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047B" w14:textId="08FEC7F2" w:rsidR="006C3139" w:rsidRPr="00704E5B" w:rsidRDefault="006C66FB">
      <w:pPr>
        <w:rPr>
          <w:rFonts w:cstheme="minorHAnsi"/>
          <w:b/>
        </w:rPr>
      </w:pPr>
      <w:bookmarkStart w:id="0" w:name="_GoBack"/>
      <w:bookmarkEnd w:id="0"/>
      <w:r w:rsidRPr="00704E5B">
        <w:rPr>
          <w:rFonts w:cstheme="minorHAnsi"/>
          <w:b/>
        </w:rPr>
        <w:t xml:space="preserve">SHILLINGSTONE </w:t>
      </w:r>
      <w:r w:rsidR="00BB4877" w:rsidRPr="00704E5B">
        <w:rPr>
          <w:rFonts w:cstheme="minorHAnsi"/>
          <w:b/>
        </w:rPr>
        <w:t xml:space="preserve">ANNUAL PARISH MEETING – </w:t>
      </w:r>
      <w:r w:rsidR="00704E5B" w:rsidRPr="00704E5B">
        <w:rPr>
          <w:rFonts w:cstheme="minorHAnsi"/>
          <w:b/>
        </w:rPr>
        <w:t>FRIDAY</w:t>
      </w:r>
      <w:r w:rsidR="00BB4877" w:rsidRPr="00704E5B">
        <w:rPr>
          <w:rFonts w:cstheme="minorHAnsi"/>
          <w:b/>
        </w:rPr>
        <w:t xml:space="preserve"> </w:t>
      </w:r>
      <w:r w:rsidR="00283937" w:rsidRPr="00704E5B">
        <w:rPr>
          <w:rFonts w:cstheme="minorHAnsi"/>
          <w:b/>
        </w:rPr>
        <w:t xml:space="preserve">24 </w:t>
      </w:r>
      <w:r w:rsidR="00BB4877" w:rsidRPr="00704E5B">
        <w:rPr>
          <w:rFonts w:cstheme="minorHAnsi"/>
          <w:b/>
        </w:rPr>
        <w:t>MAY 201</w:t>
      </w:r>
      <w:r w:rsidR="00704E5B" w:rsidRPr="00704E5B">
        <w:rPr>
          <w:rFonts w:cstheme="minorHAnsi"/>
          <w:b/>
        </w:rPr>
        <w:t>9</w:t>
      </w:r>
      <w:r w:rsidRPr="00704E5B">
        <w:rPr>
          <w:rFonts w:cstheme="minorHAnsi"/>
          <w:b/>
        </w:rPr>
        <w:t xml:space="preserve"> 7.30 PM IN THE PORTMAN HALL</w:t>
      </w:r>
    </w:p>
    <w:p w14:paraId="3B52A6DE" w14:textId="77777777" w:rsidR="006C66FB" w:rsidRPr="00704E5B" w:rsidRDefault="006C66FB">
      <w:pPr>
        <w:rPr>
          <w:rFonts w:cstheme="minorHAnsi"/>
          <w:b/>
        </w:rPr>
      </w:pPr>
      <w:r w:rsidRPr="00704E5B">
        <w:rPr>
          <w:rFonts w:cstheme="minorHAnsi"/>
          <w:b/>
        </w:rPr>
        <w:t>Minutes of the meeting</w:t>
      </w:r>
    </w:p>
    <w:p w14:paraId="6CD877B9" w14:textId="3D6A5107" w:rsidR="006C66FB" w:rsidRPr="00704E5B" w:rsidRDefault="006C66FB" w:rsidP="006C66FB">
      <w:pPr>
        <w:rPr>
          <w:rFonts w:cstheme="minorHAnsi"/>
        </w:rPr>
      </w:pPr>
      <w:r w:rsidRPr="00704E5B">
        <w:rPr>
          <w:rFonts w:cstheme="minorHAnsi"/>
          <w:b/>
        </w:rPr>
        <w:t xml:space="preserve">1. Present: </w:t>
      </w:r>
      <w:r w:rsidR="00704E5B" w:rsidRPr="00704E5B">
        <w:rPr>
          <w:rFonts w:cstheme="minorHAnsi"/>
        </w:rPr>
        <w:t xml:space="preserve">Chairman of Shillingstone Parish Council </w:t>
      </w:r>
      <w:r w:rsidR="00283937" w:rsidRPr="00704E5B">
        <w:rPr>
          <w:rFonts w:cstheme="minorHAnsi"/>
        </w:rPr>
        <w:t xml:space="preserve">Malcolm Webberley, </w:t>
      </w:r>
      <w:r w:rsidR="00704E5B" w:rsidRPr="00704E5B">
        <w:rPr>
          <w:rFonts w:cstheme="minorHAnsi"/>
        </w:rPr>
        <w:t xml:space="preserve">Councillors Aaron, Gasson, Kennard, Kennard &amp; McNamara, </w:t>
      </w:r>
      <w:r w:rsidRPr="00704E5B">
        <w:rPr>
          <w:rFonts w:cstheme="minorHAnsi"/>
        </w:rPr>
        <w:t>parish c</w:t>
      </w:r>
      <w:r w:rsidR="00A37CAA" w:rsidRPr="00704E5B">
        <w:rPr>
          <w:rFonts w:cstheme="minorHAnsi"/>
        </w:rPr>
        <w:t xml:space="preserve">lerk </w:t>
      </w:r>
      <w:r w:rsidR="00283937" w:rsidRPr="00704E5B">
        <w:rPr>
          <w:rFonts w:cstheme="minorHAnsi"/>
        </w:rPr>
        <w:t>David Green</w:t>
      </w:r>
      <w:r w:rsidR="00A37CAA" w:rsidRPr="00704E5B">
        <w:rPr>
          <w:rFonts w:cstheme="minorHAnsi"/>
        </w:rPr>
        <w:t xml:space="preserve"> </w:t>
      </w:r>
      <w:r w:rsidR="00283937" w:rsidRPr="00704E5B">
        <w:rPr>
          <w:rFonts w:cstheme="minorHAnsi"/>
        </w:rPr>
        <w:t xml:space="preserve">and </w:t>
      </w:r>
      <w:r w:rsidR="00EA2BD1">
        <w:rPr>
          <w:rFonts w:cstheme="minorHAnsi"/>
        </w:rPr>
        <w:t>25</w:t>
      </w:r>
      <w:r w:rsidRPr="00704E5B">
        <w:rPr>
          <w:rFonts w:cstheme="minorHAnsi"/>
        </w:rPr>
        <w:t xml:space="preserve"> members of the public</w:t>
      </w:r>
      <w:r w:rsidR="00704E5B" w:rsidRPr="00704E5B">
        <w:rPr>
          <w:rFonts w:cstheme="minorHAnsi"/>
        </w:rPr>
        <w:t>.</w:t>
      </w:r>
    </w:p>
    <w:p w14:paraId="2164BEEA" w14:textId="78D5C3A8" w:rsidR="006C66FB" w:rsidRPr="00704E5B" w:rsidRDefault="006C66FB" w:rsidP="00283937">
      <w:pPr>
        <w:rPr>
          <w:rFonts w:cstheme="minorHAnsi"/>
        </w:rPr>
      </w:pPr>
      <w:r w:rsidRPr="00704E5B">
        <w:rPr>
          <w:rFonts w:cstheme="minorHAnsi"/>
          <w:b/>
        </w:rPr>
        <w:t xml:space="preserve">2. Apologies for absence: </w:t>
      </w:r>
      <w:r w:rsidRPr="00704E5B">
        <w:rPr>
          <w:rFonts w:cstheme="minorHAnsi"/>
        </w:rPr>
        <w:t>Received</w:t>
      </w:r>
      <w:r w:rsidR="00A37CAA" w:rsidRPr="00704E5B">
        <w:rPr>
          <w:rFonts w:cstheme="minorHAnsi"/>
        </w:rPr>
        <w:t xml:space="preserve"> from Cllr </w:t>
      </w:r>
      <w:r w:rsidR="00704E5B" w:rsidRPr="00704E5B">
        <w:rPr>
          <w:rFonts w:cstheme="minorHAnsi"/>
        </w:rPr>
        <w:t>Acton</w:t>
      </w:r>
    </w:p>
    <w:p w14:paraId="30FCE83B" w14:textId="1F78D645" w:rsidR="006C66FB" w:rsidRPr="00704E5B" w:rsidRDefault="00283937" w:rsidP="006C66FB">
      <w:pPr>
        <w:rPr>
          <w:rFonts w:cstheme="minorHAnsi"/>
        </w:rPr>
      </w:pPr>
      <w:r w:rsidRPr="00704E5B">
        <w:rPr>
          <w:rFonts w:cstheme="minorHAnsi"/>
          <w:b/>
        </w:rPr>
        <w:t>3</w:t>
      </w:r>
      <w:r w:rsidR="006C66FB" w:rsidRPr="00704E5B">
        <w:rPr>
          <w:rFonts w:cstheme="minorHAnsi"/>
          <w:b/>
        </w:rPr>
        <w:t>. Annual report from the Chairman of the Parish Council:</w:t>
      </w:r>
      <w:r w:rsidR="002A24D8" w:rsidRPr="00704E5B">
        <w:rPr>
          <w:rFonts w:cstheme="minorHAnsi"/>
          <w:b/>
        </w:rPr>
        <w:t xml:space="preserve"> </w:t>
      </w:r>
      <w:r w:rsidR="00A43F9D" w:rsidRPr="00704E5B">
        <w:rPr>
          <w:rFonts w:cstheme="minorHAnsi"/>
        </w:rPr>
        <w:t xml:space="preserve"> Cllr Webberley </w:t>
      </w:r>
      <w:r w:rsidRPr="00704E5B">
        <w:rPr>
          <w:rFonts w:cstheme="minorHAnsi"/>
        </w:rPr>
        <w:t>delivered his report:</w:t>
      </w:r>
    </w:p>
    <w:p w14:paraId="0E60500D" w14:textId="77777777" w:rsidR="00704E5B" w:rsidRPr="00704E5B" w:rsidRDefault="00704E5B" w:rsidP="00704E5B">
      <w:pPr>
        <w:rPr>
          <w:rFonts w:cstheme="minorHAnsi"/>
        </w:rPr>
      </w:pPr>
      <w:r w:rsidRPr="00704E5B">
        <w:rPr>
          <w:rFonts w:cstheme="minorHAnsi"/>
          <w:b/>
          <w:bCs/>
        </w:rPr>
        <w:t>Planning</w:t>
      </w:r>
    </w:p>
    <w:p w14:paraId="339C52F7" w14:textId="77777777" w:rsidR="00704E5B" w:rsidRPr="00704E5B" w:rsidRDefault="00704E5B" w:rsidP="00704E5B">
      <w:pPr>
        <w:spacing w:after="0"/>
        <w:jc w:val="both"/>
        <w:rPr>
          <w:rFonts w:cstheme="minorHAnsi"/>
        </w:rPr>
      </w:pPr>
      <w:r w:rsidRPr="00704E5B">
        <w:rPr>
          <w:rFonts w:cstheme="minorHAnsi"/>
        </w:rPr>
        <w:t>The importance of the Neighbourhood plan was shown this year when an appeal and claim for costs was made to the Planning Inspectorate in relation to the Hine Town Lane development, both against North Dorset District Council and Shillingstone Parish Council. The planning inspector, Ian Bowen, rejected both the appeal against the original refusal to grant permission and the claim for costs. The inspector concluded that the proposed development would be in conflict with policies 2 &amp; 10 of the Neighbourhood plan which seek to protect, preserve and enhance the character of the historic environment, and landscape.  The decision to create the plan has been fully vindicated and hopefully will serve the village well into the future.</w:t>
      </w:r>
    </w:p>
    <w:p w14:paraId="0F278FD2" w14:textId="77777777" w:rsidR="00704E5B" w:rsidRPr="00704E5B" w:rsidRDefault="00704E5B" w:rsidP="00704E5B">
      <w:pPr>
        <w:spacing w:after="0"/>
        <w:rPr>
          <w:rFonts w:cstheme="minorHAnsi"/>
        </w:rPr>
      </w:pPr>
    </w:p>
    <w:p w14:paraId="7BC526B4" w14:textId="77777777" w:rsidR="00704E5B" w:rsidRPr="00704E5B" w:rsidRDefault="00704E5B" w:rsidP="00704E5B">
      <w:pPr>
        <w:spacing w:after="0"/>
        <w:rPr>
          <w:rFonts w:cstheme="minorHAnsi"/>
        </w:rPr>
      </w:pPr>
      <w:r w:rsidRPr="00704E5B">
        <w:rPr>
          <w:rFonts w:cstheme="minorHAnsi"/>
        </w:rPr>
        <w:t xml:space="preserve"> </w:t>
      </w:r>
      <w:r w:rsidRPr="00704E5B">
        <w:rPr>
          <w:rFonts w:cstheme="minorHAnsi"/>
          <w:b/>
          <w:bCs/>
        </w:rPr>
        <w:t>The Rec and Pavilion</w:t>
      </w:r>
    </w:p>
    <w:p w14:paraId="556AC92A" w14:textId="77777777" w:rsidR="00704E5B" w:rsidRPr="00704E5B" w:rsidRDefault="00704E5B" w:rsidP="00704E5B">
      <w:pPr>
        <w:spacing w:after="0"/>
        <w:rPr>
          <w:rFonts w:cstheme="minorHAnsi"/>
        </w:rPr>
      </w:pPr>
    </w:p>
    <w:p w14:paraId="7CB4412C" w14:textId="77777777" w:rsidR="00704E5B" w:rsidRPr="00704E5B" w:rsidRDefault="00704E5B" w:rsidP="00704E5B">
      <w:pPr>
        <w:spacing w:after="0"/>
        <w:jc w:val="both"/>
        <w:rPr>
          <w:rFonts w:cstheme="minorHAnsi"/>
        </w:rPr>
      </w:pPr>
      <w:r w:rsidRPr="00704E5B">
        <w:rPr>
          <w:rFonts w:cstheme="minorHAnsi"/>
        </w:rPr>
        <w:t>We have over the last few years done major work on the exterior of the Pavilion and now with the help of a Lottery Grant we have brought the interior up to standard fitting new flooring and re-tiling and refitting the toilets and showers. We are also now employing cleaners to try and keep everything looking good. We have also installed new friendly signage at the Rec and replaced the old car park bollards which were long past their sell-by date.</w:t>
      </w:r>
    </w:p>
    <w:p w14:paraId="2A352AEC" w14:textId="77777777" w:rsidR="00704E5B" w:rsidRPr="00704E5B" w:rsidRDefault="00704E5B" w:rsidP="00704E5B">
      <w:pPr>
        <w:spacing w:after="0"/>
        <w:jc w:val="both"/>
        <w:rPr>
          <w:rFonts w:cstheme="minorHAnsi"/>
        </w:rPr>
      </w:pPr>
    </w:p>
    <w:p w14:paraId="54BC75FA" w14:textId="77777777" w:rsidR="00704E5B" w:rsidRPr="00704E5B" w:rsidRDefault="00704E5B" w:rsidP="00704E5B">
      <w:pPr>
        <w:spacing w:after="0"/>
        <w:jc w:val="both"/>
        <w:rPr>
          <w:rFonts w:cstheme="minorHAnsi"/>
          <w:b/>
          <w:bCs/>
        </w:rPr>
      </w:pPr>
      <w:r w:rsidRPr="00704E5B">
        <w:rPr>
          <w:rFonts w:cstheme="minorHAnsi"/>
          <w:b/>
          <w:bCs/>
        </w:rPr>
        <w:t>Litter</w:t>
      </w:r>
    </w:p>
    <w:p w14:paraId="5D06D448" w14:textId="77777777" w:rsidR="00704E5B" w:rsidRPr="00704E5B" w:rsidRDefault="00704E5B" w:rsidP="00704E5B">
      <w:pPr>
        <w:spacing w:after="0"/>
        <w:jc w:val="both"/>
        <w:rPr>
          <w:rFonts w:cstheme="minorHAnsi"/>
          <w:b/>
          <w:bCs/>
        </w:rPr>
      </w:pPr>
    </w:p>
    <w:p w14:paraId="6A0AAD8A" w14:textId="77777777" w:rsidR="00704E5B" w:rsidRPr="00704E5B" w:rsidRDefault="00704E5B" w:rsidP="00704E5B">
      <w:pPr>
        <w:spacing w:after="0"/>
        <w:jc w:val="both"/>
        <w:rPr>
          <w:rFonts w:cstheme="minorHAnsi"/>
        </w:rPr>
      </w:pPr>
      <w:r w:rsidRPr="00704E5B">
        <w:rPr>
          <w:rFonts w:cstheme="minorHAnsi"/>
        </w:rPr>
        <w:t>Keeping the village clean and tidy continues to be a major challenge.</w:t>
      </w:r>
    </w:p>
    <w:p w14:paraId="36B069BD" w14:textId="77777777" w:rsidR="00704E5B" w:rsidRPr="00704E5B" w:rsidRDefault="00704E5B" w:rsidP="00704E5B">
      <w:pPr>
        <w:spacing w:after="0"/>
        <w:jc w:val="both"/>
        <w:rPr>
          <w:rFonts w:cstheme="minorHAnsi"/>
        </w:rPr>
      </w:pPr>
      <w:r w:rsidRPr="00704E5B">
        <w:rPr>
          <w:rFonts w:cstheme="minorHAnsi"/>
        </w:rPr>
        <w:t xml:space="preserve">We pay for a regular litter pick and the lengths-man organises booking the street sweeper and going up Blandford Road with his gang. It looks great for a day or two but soon litter reappears. I find it difficult to believe that </w:t>
      </w:r>
      <w:proofErr w:type="gramStart"/>
      <w:r w:rsidRPr="00704E5B">
        <w:rPr>
          <w:rFonts w:cstheme="minorHAnsi"/>
        </w:rPr>
        <w:t>there</w:t>
      </w:r>
      <w:proofErr w:type="gramEnd"/>
      <w:r w:rsidRPr="00704E5B">
        <w:rPr>
          <w:rFonts w:cstheme="minorHAnsi"/>
        </w:rPr>
        <w:t xml:space="preserve"> occupants of cars driving through the village who think it is acceptable to chuck their rubbish out the window, but it happens. But not all litter is from outsiders; most originates in the village and we can all do something to try and reduce that, keep the village tidy and save money on our Council Tax.</w:t>
      </w:r>
    </w:p>
    <w:p w14:paraId="28D55300" w14:textId="77777777" w:rsidR="00704E5B" w:rsidRPr="00704E5B" w:rsidRDefault="00704E5B" w:rsidP="00704E5B">
      <w:pPr>
        <w:spacing w:after="0"/>
        <w:rPr>
          <w:rFonts w:cstheme="minorHAnsi"/>
        </w:rPr>
      </w:pPr>
    </w:p>
    <w:p w14:paraId="1ADDEA97" w14:textId="77777777" w:rsidR="00704E5B" w:rsidRPr="00704E5B" w:rsidRDefault="00704E5B" w:rsidP="00704E5B">
      <w:pPr>
        <w:spacing w:after="0"/>
        <w:rPr>
          <w:rFonts w:cstheme="minorHAnsi"/>
          <w:b/>
          <w:bCs/>
        </w:rPr>
      </w:pPr>
      <w:r w:rsidRPr="00704E5B">
        <w:rPr>
          <w:rFonts w:cstheme="minorHAnsi"/>
          <w:b/>
          <w:bCs/>
        </w:rPr>
        <w:t>Station Project</w:t>
      </w:r>
    </w:p>
    <w:p w14:paraId="4E7D5030" w14:textId="77777777" w:rsidR="00704E5B" w:rsidRPr="00704E5B" w:rsidRDefault="00704E5B" w:rsidP="00704E5B">
      <w:pPr>
        <w:spacing w:after="0"/>
        <w:rPr>
          <w:rFonts w:cstheme="minorHAnsi"/>
          <w:b/>
          <w:bCs/>
        </w:rPr>
      </w:pPr>
    </w:p>
    <w:p w14:paraId="5FAFA2A2" w14:textId="74145D03" w:rsidR="00704E5B" w:rsidRPr="00704E5B" w:rsidRDefault="00704E5B" w:rsidP="00704E5B">
      <w:pPr>
        <w:spacing w:after="0"/>
        <w:jc w:val="both"/>
        <w:rPr>
          <w:rFonts w:cstheme="minorHAnsi"/>
        </w:rPr>
      </w:pPr>
      <w:r w:rsidRPr="00704E5B">
        <w:rPr>
          <w:rFonts w:cstheme="minorHAnsi"/>
        </w:rPr>
        <w:t xml:space="preserve">We are very pleased that the Shillingstone Station Project have consistently kept the Parish Council up to date with their plans for the project and have taken account of Parish views when planning improvements and seeking permission. We were involved in planning the </w:t>
      </w:r>
      <w:proofErr w:type="spellStart"/>
      <w:r w:rsidRPr="00704E5B">
        <w:rPr>
          <w:rFonts w:cstheme="minorHAnsi"/>
        </w:rPr>
        <w:t>trailway</w:t>
      </w:r>
      <w:proofErr w:type="spellEnd"/>
      <w:r w:rsidRPr="00704E5B">
        <w:rPr>
          <w:rFonts w:cstheme="minorHAnsi"/>
        </w:rPr>
        <w:t xml:space="preserve"> diversion at the </w:t>
      </w:r>
      <w:r w:rsidRPr="00704E5B">
        <w:rPr>
          <w:rFonts w:cstheme="minorHAnsi"/>
        </w:rPr>
        <w:lastRenderedPageBreak/>
        <w:t>Station and we think that they have made a good job of it. We look forward to working with them in the future and wish them well with their project.</w:t>
      </w:r>
    </w:p>
    <w:p w14:paraId="6FFF00D5" w14:textId="77777777" w:rsidR="00704E5B" w:rsidRPr="00704E5B" w:rsidRDefault="00704E5B" w:rsidP="00704E5B">
      <w:pPr>
        <w:spacing w:after="0"/>
        <w:rPr>
          <w:rFonts w:cstheme="minorHAnsi"/>
        </w:rPr>
      </w:pPr>
    </w:p>
    <w:p w14:paraId="24CFDF5F" w14:textId="77777777" w:rsidR="00704E5B" w:rsidRPr="00704E5B" w:rsidRDefault="00704E5B" w:rsidP="00704E5B">
      <w:pPr>
        <w:spacing w:after="0"/>
        <w:rPr>
          <w:rFonts w:cstheme="minorHAnsi"/>
          <w:b/>
          <w:bCs/>
        </w:rPr>
      </w:pPr>
      <w:r w:rsidRPr="00704E5B">
        <w:rPr>
          <w:rFonts w:cstheme="minorHAnsi"/>
          <w:b/>
          <w:bCs/>
        </w:rPr>
        <w:t>The Cross</w:t>
      </w:r>
    </w:p>
    <w:p w14:paraId="55B8F9E1" w14:textId="77777777" w:rsidR="00704E5B" w:rsidRPr="00704E5B" w:rsidRDefault="00704E5B" w:rsidP="00704E5B">
      <w:pPr>
        <w:spacing w:after="0"/>
        <w:rPr>
          <w:rFonts w:cstheme="minorHAnsi"/>
          <w:b/>
          <w:bCs/>
        </w:rPr>
      </w:pPr>
    </w:p>
    <w:p w14:paraId="345719AF" w14:textId="77777777" w:rsidR="00704E5B" w:rsidRPr="00704E5B" w:rsidRDefault="00704E5B" w:rsidP="00704E5B">
      <w:pPr>
        <w:spacing w:after="0"/>
        <w:jc w:val="both"/>
        <w:rPr>
          <w:rFonts w:cstheme="minorHAnsi"/>
        </w:rPr>
      </w:pPr>
      <w:r w:rsidRPr="00704E5B">
        <w:rPr>
          <w:rFonts w:cstheme="minorHAnsi"/>
        </w:rPr>
        <w:t>At last we have found a new home for the cross!</w:t>
      </w:r>
    </w:p>
    <w:p w14:paraId="0C812C76" w14:textId="648AD817" w:rsidR="00704E5B" w:rsidRPr="00704E5B" w:rsidRDefault="00704E5B" w:rsidP="00704E5B">
      <w:pPr>
        <w:spacing w:after="0"/>
        <w:jc w:val="both"/>
        <w:rPr>
          <w:rFonts w:cstheme="minorHAnsi"/>
        </w:rPr>
      </w:pPr>
      <w:r w:rsidRPr="00704E5B">
        <w:rPr>
          <w:rFonts w:cstheme="minorHAnsi"/>
        </w:rPr>
        <w:t>Blandford Town Museum have accepted our donation of the Cross Head for their exterior display. The Cross Head is now about to be relocated from the stone</w:t>
      </w:r>
      <w:r w:rsidR="00AF5B50">
        <w:rPr>
          <w:rFonts w:cstheme="minorHAnsi"/>
        </w:rPr>
        <w:t>-</w:t>
      </w:r>
      <w:r w:rsidRPr="00704E5B">
        <w:rPr>
          <w:rFonts w:cstheme="minorHAnsi"/>
        </w:rPr>
        <w:t>masons yard in Bath where it has been for the last 5 years.</w:t>
      </w:r>
    </w:p>
    <w:p w14:paraId="52937532" w14:textId="77777777" w:rsidR="00704E5B" w:rsidRPr="00704E5B" w:rsidRDefault="00704E5B" w:rsidP="00704E5B">
      <w:pPr>
        <w:spacing w:after="0" w:line="100" w:lineRule="atLeast"/>
        <w:jc w:val="both"/>
        <w:rPr>
          <w:rFonts w:cstheme="minorHAnsi"/>
        </w:rPr>
      </w:pPr>
      <w:r w:rsidRPr="00704E5B">
        <w:rPr>
          <w:rFonts w:cstheme="minorHAnsi"/>
        </w:rPr>
        <w:t>It will look great in its new environment with a special plinth and explanatory board. We thank the Museum for all their help in resolving this long running issue.</w:t>
      </w:r>
    </w:p>
    <w:p w14:paraId="7E03E031" w14:textId="77777777" w:rsidR="00704E5B" w:rsidRPr="00704E5B" w:rsidRDefault="00704E5B" w:rsidP="00704E5B">
      <w:pPr>
        <w:spacing w:after="0" w:line="100" w:lineRule="atLeast"/>
        <w:jc w:val="both"/>
        <w:rPr>
          <w:rFonts w:cstheme="minorHAnsi"/>
        </w:rPr>
      </w:pPr>
    </w:p>
    <w:p w14:paraId="75BCC09E" w14:textId="77777777" w:rsidR="00704E5B" w:rsidRPr="00704E5B" w:rsidRDefault="00704E5B" w:rsidP="00704E5B">
      <w:pPr>
        <w:spacing w:after="0"/>
        <w:rPr>
          <w:rFonts w:cstheme="minorHAnsi"/>
        </w:rPr>
      </w:pPr>
      <w:r w:rsidRPr="00704E5B">
        <w:rPr>
          <w:rFonts w:cstheme="minorHAnsi"/>
          <w:b/>
          <w:bCs/>
        </w:rPr>
        <w:t>The Mobile App</w:t>
      </w:r>
    </w:p>
    <w:p w14:paraId="65366150" w14:textId="77777777" w:rsidR="00704E5B" w:rsidRPr="00704E5B" w:rsidRDefault="00704E5B" w:rsidP="00704E5B">
      <w:pPr>
        <w:spacing w:after="0"/>
        <w:rPr>
          <w:rFonts w:cstheme="minorHAnsi"/>
        </w:rPr>
      </w:pPr>
    </w:p>
    <w:p w14:paraId="5C64D6DA" w14:textId="363D0F04" w:rsidR="00704E5B" w:rsidRDefault="00704E5B" w:rsidP="00704E5B">
      <w:pPr>
        <w:spacing w:after="0"/>
        <w:jc w:val="both"/>
        <w:rPr>
          <w:rFonts w:cstheme="minorHAnsi"/>
        </w:rPr>
      </w:pPr>
      <w:r w:rsidRPr="00704E5B">
        <w:rPr>
          <w:rFonts w:cstheme="minorHAnsi"/>
        </w:rPr>
        <w:t>Hopefully many of you have seen our Mobile App which has been fully operational since December. This is a great tool and we have had very positive reports about it. Not only does it contain a useful events diary, you can download copies of minutes, find useful reports and information, it also has a database of useful village contacts and even footpath maps for those on the move, and a Where am I function. We can add village events to the App diary. If you have anything in mind please email our Clerk, David. You will even find this report on it! I think this App will be particularly useful for younger people who are less likely to read the Parish Magazine and for visitors.</w:t>
      </w:r>
    </w:p>
    <w:p w14:paraId="5F75EA30" w14:textId="77777777" w:rsidR="00AF5B50" w:rsidRPr="00704E5B" w:rsidRDefault="00AF5B50" w:rsidP="00704E5B">
      <w:pPr>
        <w:spacing w:after="0"/>
        <w:jc w:val="both"/>
        <w:rPr>
          <w:rFonts w:cstheme="minorHAnsi"/>
        </w:rPr>
      </w:pPr>
    </w:p>
    <w:p w14:paraId="23935312" w14:textId="77777777" w:rsidR="00704E5B" w:rsidRPr="00704E5B" w:rsidRDefault="00704E5B" w:rsidP="00704E5B">
      <w:pPr>
        <w:spacing w:after="0"/>
        <w:jc w:val="both"/>
        <w:rPr>
          <w:rFonts w:cstheme="minorHAnsi"/>
          <w:b/>
          <w:bCs/>
        </w:rPr>
      </w:pPr>
      <w:r w:rsidRPr="00704E5B">
        <w:rPr>
          <w:rFonts w:cstheme="minorHAnsi"/>
          <w:b/>
          <w:bCs/>
        </w:rPr>
        <w:t>Council</w:t>
      </w:r>
    </w:p>
    <w:p w14:paraId="65E6A643" w14:textId="77777777" w:rsidR="00704E5B" w:rsidRPr="00704E5B" w:rsidRDefault="00704E5B" w:rsidP="00704E5B">
      <w:pPr>
        <w:spacing w:after="0"/>
        <w:jc w:val="both"/>
        <w:rPr>
          <w:rFonts w:cstheme="minorHAnsi"/>
          <w:b/>
          <w:bCs/>
        </w:rPr>
      </w:pPr>
    </w:p>
    <w:p w14:paraId="5C85588A" w14:textId="77777777" w:rsidR="00704E5B" w:rsidRPr="00704E5B" w:rsidRDefault="00704E5B" w:rsidP="00704E5B">
      <w:pPr>
        <w:spacing w:after="0"/>
        <w:jc w:val="both"/>
        <w:rPr>
          <w:rFonts w:cstheme="minorHAnsi"/>
        </w:rPr>
      </w:pPr>
      <w:r w:rsidRPr="00704E5B">
        <w:rPr>
          <w:rFonts w:cstheme="minorHAnsi"/>
        </w:rPr>
        <w:t>The major re-organisation involving the creation of Dorset Council has now taken place. At the moment it is still not yet clear if this will make any major changes to what we do and what we will be responsible for, but be reassured that we will keep you up with all developments.</w:t>
      </w:r>
    </w:p>
    <w:p w14:paraId="02A29E2C" w14:textId="77777777" w:rsidR="00704E5B" w:rsidRPr="00704E5B" w:rsidRDefault="00704E5B" w:rsidP="00704E5B">
      <w:pPr>
        <w:spacing w:after="0"/>
        <w:jc w:val="both"/>
        <w:rPr>
          <w:rFonts w:cstheme="minorHAnsi"/>
        </w:rPr>
      </w:pPr>
    </w:p>
    <w:p w14:paraId="26B1BC51" w14:textId="4EC93E1E" w:rsidR="002B2137" w:rsidRDefault="00704E5B" w:rsidP="00AF5B50">
      <w:pPr>
        <w:spacing w:after="0"/>
        <w:jc w:val="both"/>
        <w:rPr>
          <w:rFonts w:cstheme="minorHAnsi"/>
        </w:rPr>
      </w:pPr>
      <w:r w:rsidRPr="00704E5B">
        <w:rPr>
          <w:rFonts w:cstheme="minorHAnsi"/>
        </w:rPr>
        <w:t>In conclusion, I would like to thank my fellow councillors for their hard work and diligence over the past year, and all the villagers who volunteer their help day in and day out to keep our village community running smoothly.</w:t>
      </w:r>
    </w:p>
    <w:p w14:paraId="1960D393" w14:textId="77777777" w:rsidR="00AF5B50" w:rsidRPr="00704E5B" w:rsidRDefault="00AF5B50" w:rsidP="00AF5B50">
      <w:pPr>
        <w:spacing w:after="0"/>
        <w:jc w:val="both"/>
        <w:rPr>
          <w:rFonts w:cstheme="minorHAnsi"/>
        </w:rPr>
      </w:pPr>
    </w:p>
    <w:p w14:paraId="6DE6DD1D" w14:textId="77777777" w:rsidR="00CA269A" w:rsidRPr="00704E5B" w:rsidRDefault="006C66FB" w:rsidP="006C66FB">
      <w:pPr>
        <w:rPr>
          <w:rFonts w:cstheme="minorHAnsi"/>
          <w:b/>
        </w:rPr>
      </w:pPr>
      <w:r w:rsidRPr="00704E5B">
        <w:rPr>
          <w:rFonts w:cstheme="minorHAnsi"/>
          <w:b/>
        </w:rPr>
        <w:t>5. Question time</w:t>
      </w:r>
      <w:r w:rsidR="00C262C7" w:rsidRPr="00704E5B">
        <w:rPr>
          <w:rFonts w:cstheme="minorHAnsi"/>
          <w:b/>
        </w:rPr>
        <w:t xml:space="preserve"> </w:t>
      </w:r>
    </w:p>
    <w:p w14:paraId="0B92309E" w14:textId="14D1DC76" w:rsidR="00A37CAA" w:rsidRPr="00704E5B" w:rsidRDefault="00704E5B" w:rsidP="006C66FB">
      <w:pPr>
        <w:rPr>
          <w:rFonts w:cstheme="minorHAnsi"/>
        </w:rPr>
      </w:pPr>
      <w:r w:rsidRPr="00704E5B">
        <w:rPr>
          <w:rFonts w:cstheme="minorHAnsi"/>
        </w:rPr>
        <w:t>Cllr Kennard enquired as to whether a date had been determined when the Cross would be located. The Chairman advised that Cliveden Conservation were still waiting for a suitable plinth to be located</w:t>
      </w:r>
    </w:p>
    <w:p w14:paraId="0FFB47B3" w14:textId="6BF134A8" w:rsidR="00CA269A" w:rsidRPr="00704E5B" w:rsidRDefault="00C262C7" w:rsidP="006C66FB">
      <w:pPr>
        <w:rPr>
          <w:rFonts w:cstheme="minorHAnsi"/>
          <w:b/>
        </w:rPr>
      </w:pPr>
      <w:r w:rsidRPr="00704E5B">
        <w:rPr>
          <w:rFonts w:cstheme="minorHAnsi"/>
          <w:b/>
        </w:rPr>
        <w:t xml:space="preserve">6. </w:t>
      </w:r>
      <w:r w:rsidR="00B37EF7">
        <w:rPr>
          <w:rFonts w:cstheme="minorHAnsi"/>
          <w:b/>
        </w:rPr>
        <w:t xml:space="preserve"> The Rangers</w:t>
      </w:r>
    </w:p>
    <w:p w14:paraId="22DE3430" w14:textId="0702BC94" w:rsidR="00C262C7" w:rsidRPr="00704E5B" w:rsidRDefault="00704E5B" w:rsidP="006C66FB">
      <w:pPr>
        <w:rPr>
          <w:rFonts w:cstheme="minorHAnsi"/>
        </w:rPr>
      </w:pPr>
      <w:r w:rsidRPr="00704E5B">
        <w:rPr>
          <w:rFonts w:cstheme="minorHAnsi"/>
        </w:rPr>
        <w:t>Graham Stanley of DC Rangers gave an interesting and informative talk on the varied work of the Rangers which now comprises some 19 sites throughout Dorset, a team of 4 staff to dealing with 750 miles of Rights of Way with limited budgets for repairing fencing &amp; signage etc.</w:t>
      </w:r>
    </w:p>
    <w:p w14:paraId="634D18DB" w14:textId="77777777" w:rsidR="00CA269A" w:rsidRPr="00704E5B" w:rsidRDefault="00A37CAA" w:rsidP="006C66FB">
      <w:pPr>
        <w:rPr>
          <w:rFonts w:cstheme="minorHAnsi"/>
          <w:b/>
        </w:rPr>
      </w:pPr>
      <w:r w:rsidRPr="00704E5B">
        <w:rPr>
          <w:rFonts w:cstheme="minorHAnsi"/>
          <w:b/>
        </w:rPr>
        <w:t>7</w:t>
      </w:r>
      <w:r w:rsidR="006C66FB" w:rsidRPr="00704E5B">
        <w:rPr>
          <w:rFonts w:cstheme="minorHAnsi"/>
          <w:b/>
        </w:rPr>
        <w:t xml:space="preserve">. The Jubilee Cup: </w:t>
      </w:r>
    </w:p>
    <w:p w14:paraId="59A36A86" w14:textId="09718F15" w:rsidR="00C262C7" w:rsidRPr="00704E5B" w:rsidRDefault="00C262C7" w:rsidP="006C66FB">
      <w:pPr>
        <w:rPr>
          <w:rFonts w:cstheme="minorHAnsi"/>
        </w:rPr>
      </w:pPr>
      <w:r w:rsidRPr="00704E5B">
        <w:rPr>
          <w:rFonts w:cstheme="minorHAnsi"/>
        </w:rPr>
        <w:lastRenderedPageBreak/>
        <w:t>Three nominations</w:t>
      </w:r>
      <w:r w:rsidRPr="00704E5B">
        <w:rPr>
          <w:rFonts w:cstheme="minorHAnsi"/>
          <w:b/>
        </w:rPr>
        <w:t xml:space="preserve"> were </w:t>
      </w:r>
      <w:r w:rsidR="00A37CAA" w:rsidRPr="00704E5B">
        <w:rPr>
          <w:rFonts w:cstheme="minorHAnsi"/>
        </w:rPr>
        <w:t xml:space="preserve">received by the clerk, </w:t>
      </w:r>
      <w:r w:rsidR="00704E5B" w:rsidRPr="00704E5B">
        <w:rPr>
          <w:rFonts w:cstheme="minorHAnsi"/>
        </w:rPr>
        <w:t>Anne Powell, Phil Watts and Linda Whatman</w:t>
      </w:r>
      <w:r w:rsidR="00AF5B50">
        <w:rPr>
          <w:rFonts w:cstheme="minorHAnsi"/>
        </w:rPr>
        <w:t>.</w:t>
      </w:r>
      <w:r w:rsidRPr="00704E5B">
        <w:rPr>
          <w:rFonts w:cstheme="minorHAnsi"/>
        </w:rPr>
        <w:t xml:space="preserve"> The clerk had received votes by email for all three nominated candidates, and a vote was also held at the meeting. The result was </w:t>
      </w:r>
      <w:r w:rsidR="00704E5B" w:rsidRPr="00704E5B">
        <w:rPr>
          <w:rFonts w:cstheme="minorHAnsi"/>
        </w:rPr>
        <w:t xml:space="preserve">narrowly </w:t>
      </w:r>
      <w:r w:rsidRPr="00704E5B">
        <w:rPr>
          <w:rFonts w:cstheme="minorHAnsi"/>
        </w:rPr>
        <w:t xml:space="preserve">in favour of </w:t>
      </w:r>
      <w:r w:rsidR="00704E5B" w:rsidRPr="00704E5B">
        <w:rPr>
          <w:rFonts w:cstheme="minorHAnsi"/>
        </w:rPr>
        <w:t>Linda Whatman</w:t>
      </w:r>
      <w:r w:rsidRPr="00704E5B">
        <w:rPr>
          <w:rFonts w:cstheme="minorHAnsi"/>
        </w:rPr>
        <w:t xml:space="preserve"> and in</w:t>
      </w:r>
      <w:r w:rsidR="00704E5B" w:rsidRPr="00704E5B">
        <w:rPr>
          <w:rFonts w:cstheme="minorHAnsi"/>
        </w:rPr>
        <w:t xml:space="preserve"> Linda’s </w:t>
      </w:r>
      <w:r w:rsidRPr="00704E5B">
        <w:rPr>
          <w:rFonts w:cstheme="minorHAnsi"/>
        </w:rPr>
        <w:t xml:space="preserve">absence, Cllr Webberley presented the Jubilee </w:t>
      </w:r>
      <w:r w:rsidR="00704E5B" w:rsidRPr="00704E5B">
        <w:rPr>
          <w:rFonts w:cstheme="minorHAnsi"/>
        </w:rPr>
        <w:t>Cup to John Paul, on behalf of Linda</w:t>
      </w:r>
      <w:r w:rsidR="00AF5B50">
        <w:rPr>
          <w:rFonts w:cstheme="minorHAnsi"/>
        </w:rPr>
        <w:t>.</w:t>
      </w:r>
    </w:p>
    <w:p w14:paraId="2F3EB739" w14:textId="77777777" w:rsidR="00A37CAA" w:rsidRPr="00704E5B" w:rsidRDefault="00A37CAA" w:rsidP="006C66FB">
      <w:pPr>
        <w:rPr>
          <w:rFonts w:cstheme="minorHAnsi"/>
        </w:rPr>
      </w:pPr>
      <w:r w:rsidRPr="00704E5B">
        <w:rPr>
          <w:rFonts w:cstheme="minorHAnsi"/>
        </w:rPr>
        <w:t>With no further business to discuss the Chairman closed the meeting at 8.30 pm</w:t>
      </w:r>
    </w:p>
    <w:p w14:paraId="1407C9D2" w14:textId="77777777" w:rsidR="002A24D8" w:rsidRPr="00704E5B" w:rsidRDefault="002A24D8" w:rsidP="006C66FB">
      <w:pPr>
        <w:rPr>
          <w:rFonts w:cstheme="minorHAnsi"/>
        </w:rPr>
      </w:pPr>
    </w:p>
    <w:p w14:paraId="09D6350A" w14:textId="77777777" w:rsidR="002A24D8" w:rsidRPr="00704E5B" w:rsidRDefault="002A24D8" w:rsidP="006C66FB">
      <w:pPr>
        <w:rPr>
          <w:rFonts w:cstheme="minorHAnsi"/>
          <w:color w:val="FF0000"/>
        </w:rPr>
      </w:pPr>
    </w:p>
    <w:sectPr w:rsidR="002A24D8" w:rsidRPr="00704E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CAC0" w14:textId="77777777" w:rsidR="009B5290" w:rsidRDefault="009B5290" w:rsidP="002A24D8">
      <w:pPr>
        <w:spacing w:after="0" w:line="240" w:lineRule="auto"/>
      </w:pPr>
      <w:r>
        <w:separator/>
      </w:r>
    </w:p>
  </w:endnote>
  <w:endnote w:type="continuationSeparator" w:id="0">
    <w:p w14:paraId="42ACF3BD" w14:textId="77777777" w:rsidR="009B5290" w:rsidRDefault="009B5290" w:rsidP="002A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1C3" w14:textId="77777777" w:rsidR="002A24D8" w:rsidRDefault="002A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1FAD" w14:textId="77777777" w:rsidR="002A24D8" w:rsidRDefault="002A2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DA4F" w14:textId="77777777" w:rsidR="002A24D8" w:rsidRDefault="002A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BA9C" w14:textId="77777777" w:rsidR="009B5290" w:rsidRDefault="009B5290" w:rsidP="002A24D8">
      <w:pPr>
        <w:spacing w:after="0" w:line="240" w:lineRule="auto"/>
      </w:pPr>
      <w:r>
        <w:separator/>
      </w:r>
    </w:p>
  </w:footnote>
  <w:footnote w:type="continuationSeparator" w:id="0">
    <w:p w14:paraId="39759138" w14:textId="77777777" w:rsidR="009B5290" w:rsidRDefault="009B5290" w:rsidP="002A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A610" w14:textId="77777777" w:rsidR="002A24D8" w:rsidRDefault="002A2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BF70" w14:textId="77777777" w:rsidR="002A24D8" w:rsidRDefault="002A2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04B0" w14:textId="77777777" w:rsidR="002A24D8" w:rsidRDefault="002A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A3269"/>
    <w:multiLevelType w:val="hybridMultilevel"/>
    <w:tmpl w:val="23EC8B62"/>
    <w:lvl w:ilvl="0" w:tplc="4B6613E8">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86BA8"/>
    <w:multiLevelType w:val="hybridMultilevel"/>
    <w:tmpl w:val="63701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0F0233"/>
    <w:multiLevelType w:val="hybridMultilevel"/>
    <w:tmpl w:val="71C29E30"/>
    <w:lvl w:ilvl="0" w:tplc="C706AE3A">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B"/>
    <w:rsid w:val="00000184"/>
    <w:rsid w:val="000002D8"/>
    <w:rsid w:val="000009A7"/>
    <w:rsid w:val="00000AFC"/>
    <w:rsid w:val="000026F4"/>
    <w:rsid w:val="00003220"/>
    <w:rsid w:val="0000515E"/>
    <w:rsid w:val="0000616D"/>
    <w:rsid w:val="000070FC"/>
    <w:rsid w:val="00007B75"/>
    <w:rsid w:val="00010A2C"/>
    <w:rsid w:val="00010CE9"/>
    <w:rsid w:val="000117BE"/>
    <w:rsid w:val="00011838"/>
    <w:rsid w:val="00014A09"/>
    <w:rsid w:val="00014D6E"/>
    <w:rsid w:val="00014F2C"/>
    <w:rsid w:val="00015A52"/>
    <w:rsid w:val="00015F9E"/>
    <w:rsid w:val="00016282"/>
    <w:rsid w:val="00016DC1"/>
    <w:rsid w:val="00020A5D"/>
    <w:rsid w:val="00021052"/>
    <w:rsid w:val="000212FA"/>
    <w:rsid w:val="00022D47"/>
    <w:rsid w:val="00023F27"/>
    <w:rsid w:val="00024824"/>
    <w:rsid w:val="0002673E"/>
    <w:rsid w:val="00026AEC"/>
    <w:rsid w:val="000270C8"/>
    <w:rsid w:val="00030B8F"/>
    <w:rsid w:val="00031356"/>
    <w:rsid w:val="00031733"/>
    <w:rsid w:val="0003181E"/>
    <w:rsid w:val="000328EE"/>
    <w:rsid w:val="00032B59"/>
    <w:rsid w:val="00034D14"/>
    <w:rsid w:val="00037144"/>
    <w:rsid w:val="000417A7"/>
    <w:rsid w:val="00041AEA"/>
    <w:rsid w:val="00041E4C"/>
    <w:rsid w:val="00042274"/>
    <w:rsid w:val="000428C2"/>
    <w:rsid w:val="00042BE9"/>
    <w:rsid w:val="000439DE"/>
    <w:rsid w:val="00044FF4"/>
    <w:rsid w:val="0004554F"/>
    <w:rsid w:val="00046CCF"/>
    <w:rsid w:val="0005208D"/>
    <w:rsid w:val="000528AD"/>
    <w:rsid w:val="00053AC2"/>
    <w:rsid w:val="00053BF2"/>
    <w:rsid w:val="00055156"/>
    <w:rsid w:val="00056B0A"/>
    <w:rsid w:val="000577BF"/>
    <w:rsid w:val="00060788"/>
    <w:rsid w:val="000623BE"/>
    <w:rsid w:val="0006285B"/>
    <w:rsid w:val="00063DEC"/>
    <w:rsid w:val="00065C7A"/>
    <w:rsid w:val="0006664E"/>
    <w:rsid w:val="000670B1"/>
    <w:rsid w:val="0007028B"/>
    <w:rsid w:val="000718F6"/>
    <w:rsid w:val="00072278"/>
    <w:rsid w:val="00072F09"/>
    <w:rsid w:val="00073985"/>
    <w:rsid w:val="00074DA8"/>
    <w:rsid w:val="00074F20"/>
    <w:rsid w:val="00075696"/>
    <w:rsid w:val="00076967"/>
    <w:rsid w:val="00076DA2"/>
    <w:rsid w:val="00077C0C"/>
    <w:rsid w:val="00080652"/>
    <w:rsid w:val="0008304B"/>
    <w:rsid w:val="00083E88"/>
    <w:rsid w:val="00084473"/>
    <w:rsid w:val="00084BAE"/>
    <w:rsid w:val="0008721A"/>
    <w:rsid w:val="000909EA"/>
    <w:rsid w:val="00093370"/>
    <w:rsid w:val="000935D6"/>
    <w:rsid w:val="00094367"/>
    <w:rsid w:val="000953E5"/>
    <w:rsid w:val="000968DE"/>
    <w:rsid w:val="0009692C"/>
    <w:rsid w:val="000970A5"/>
    <w:rsid w:val="00097668"/>
    <w:rsid w:val="000A004B"/>
    <w:rsid w:val="000A03F1"/>
    <w:rsid w:val="000A0A7E"/>
    <w:rsid w:val="000A1382"/>
    <w:rsid w:val="000A16D5"/>
    <w:rsid w:val="000A2591"/>
    <w:rsid w:val="000A288A"/>
    <w:rsid w:val="000A3B7B"/>
    <w:rsid w:val="000A4614"/>
    <w:rsid w:val="000A7E66"/>
    <w:rsid w:val="000B0612"/>
    <w:rsid w:val="000B11F6"/>
    <w:rsid w:val="000B2302"/>
    <w:rsid w:val="000B262B"/>
    <w:rsid w:val="000B2943"/>
    <w:rsid w:val="000B42B7"/>
    <w:rsid w:val="000B4C56"/>
    <w:rsid w:val="000B6679"/>
    <w:rsid w:val="000B77A8"/>
    <w:rsid w:val="000C00CD"/>
    <w:rsid w:val="000C0376"/>
    <w:rsid w:val="000C262F"/>
    <w:rsid w:val="000C2BAD"/>
    <w:rsid w:val="000C4C3B"/>
    <w:rsid w:val="000C6558"/>
    <w:rsid w:val="000C77EA"/>
    <w:rsid w:val="000D09D5"/>
    <w:rsid w:val="000D31BC"/>
    <w:rsid w:val="000D328F"/>
    <w:rsid w:val="000D3F2F"/>
    <w:rsid w:val="000D6983"/>
    <w:rsid w:val="000D6D88"/>
    <w:rsid w:val="000D6DEB"/>
    <w:rsid w:val="000E0F55"/>
    <w:rsid w:val="000E3C9B"/>
    <w:rsid w:val="000E49C3"/>
    <w:rsid w:val="000E5D20"/>
    <w:rsid w:val="000E6B77"/>
    <w:rsid w:val="000E7FA1"/>
    <w:rsid w:val="000F14F1"/>
    <w:rsid w:val="000F1FD8"/>
    <w:rsid w:val="000F29A2"/>
    <w:rsid w:val="000F37FF"/>
    <w:rsid w:val="000F4C52"/>
    <w:rsid w:val="000F4E00"/>
    <w:rsid w:val="000F5443"/>
    <w:rsid w:val="000F5CB8"/>
    <w:rsid w:val="0010023E"/>
    <w:rsid w:val="00100571"/>
    <w:rsid w:val="001008A9"/>
    <w:rsid w:val="00100B58"/>
    <w:rsid w:val="00101247"/>
    <w:rsid w:val="00101646"/>
    <w:rsid w:val="00101D3B"/>
    <w:rsid w:val="00103468"/>
    <w:rsid w:val="00103D43"/>
    <w:rsid w:val="0010757C"/>
    <w:rsid w:val="00110AED"/>
    <w:rsid w:val="0011158A"/>
    <w:rsid w:val="001120B8"/>
    <w:rsid w:val="001136A7"/>
    <w:rsid w:val="00113BB1"/>
    <w:rsid w:val="00113D11"/>
    <w:rsid w:val="00114301"/>
    <w:rsid w:val="00115E50"/>
    <w:rsid w:val="001164CC"/>
    <w:rsid w:val="001166CE"/>
    <w:rsid w:val="00117053"/>
    <w:rsid w:val="001210EE"/>
    <w:rsid w:val="0012172E"/>
    <w:rsid w:val="0012405A"/>
    <w:rsid w:val="00124A8F"/>
    <w:rsid w:val="00125ADA"/>
    <w:rsid w:val="0012701B"/>
    <w:rsid w:val="00127740"/>
    <w:rsid w:val="001309B0"/>
    <w:rsid w:val="00131200"/>
    <w:rsid w:val="00131E0A"/>
    <w:rsid w:val="00131FD8"/>
    <w:rsid w:val="0013255E"/>
    <w:rsid w:val="00132FD6"/>
    <w:rsid w:val="001336D4"/>
    <w:rsid w:val="00134E0F"/>
    <w:rsid w:val="0013572B"/>
    <w:rsid w:val="00135A7F"/>
    <w:rsid w:val="00136809"/>
    <w:rsid w:val="001368F7"/>
    <w:rsid w:val="0014157A"/>
    <w:rsid w:val="00142BC2"/>
    <w:rsid w:val="00143ADC"/>
    <w:rsid w:val="001463F9"/>
    <w:rsid w:val="00146D40"/>
    <w:rsid w:val="00146EDD"/>
    <w:rsid w:val="0015280F"/>
    <w:rsid w:val="001578DA"/>
    <w:rsid w:val="00160832"/>
    <w:rsid w:val="00160C88"/>
    <w:rsid w:val="00160CD7"/>
    <w:rsid w:val="00160ECC"/>
    <w:rsid w:val="00163C3E"/>
    <w:rsid w:val="001643FD"/>
    <w:rsid w:val="00164BF2"/>
    <w:rsid w:val="001651A9"/>
    <w:rsid w:val="0016534D"/>
    <w:rsid w:val="00165F8A"/>
    <w:rsid w:val="001660CE"/>
    <w:rsid w:val="00170F1E"/>
    <w:rsid w:val="0017326B"/>
    <w:rsid w:val="00173497"/>
    <w:rsid w:val="00173922"/>
    <w:rsid w:val="00174073"/>
    <w:rsid w:val="00174FED"/>
    <w:rsid w:val="001751AF"/>
    <w:rsid w:val="00175C15"/>
    <w:rsid w:val="001763F2"/>
    <w:rsid w:val="001769C7"/>
    <w:rsid w:val="00177DF1"/>
    <w:rsid w:val="00181413"/>
    <w:rsid w:val="001817F5"/>
    <w:rsid w:val="00181C25"/>
    <w:rsid w:val="001832EA"/>
    <w:rsid w:val="001833DE"/>
    <w:rsid w:val="00183FE4"/>
    <w:rsid w:val="001849D9"/>
    <w:rsid w:val="00185042"/>
    <w:rsid w:val="001865B4"/>
    <w:rsid w:val="00187792"/>
    <w:rsid w:val="00190F3D"/>
    <w:rsid w:val="00195BBD"/>
    <w:rsid w:val="00197A90"/>
    <w:rsid w:val="00197D3A"/>
    <w:rsid w:val="001A027F"/>
    <w:rsid w:val="001A1646"/>
    <w:rsid w:val="001A231A"/>
    <w:rsid w:val="001A34CB"/>
    <w:rsid w:val="001A520E"/>
    <w:rsid w:val="001A5345"/>
    <w:rsid w:val="001A5E7A"/>
    <w:rsid w:val="001A5F04"/>
    <w:rsid w:val="001A7506"/>
    <w:rsid w:val="001A7841"/>
    <w:rsid w:val="001B01FF"/>
    <w:rsid w:val="001B223C"/>
    <w:rsid w:val="001B235B"/>
    <w:rsid w:val="001B2596"/>
    <w:rsid w:val="001B3750"/>
    <w:rsid w:val="001B470A"/>
    <w:rsid w:val="001B4712"/>
    <w:rsid w:val="001B64BE"/>
    <w:rsid w:val="001B6B83"/>
    <w:rsid w:val="001B7BDF"/>
    <w:rsid w:val="001C0174"/>
    <w:rsid w:val="001C0E7A"/>
    <w:rsid w:val="001C279B"/>
    <w:rsid w:val="001C2CF8"/>
    <w:rsid w:val="001C4099"/>
    <w:rsid w:val="001C5ECE"/>
    <w:rsid w:val="001C6754"/>
    <w:rsid w:val="001C7495"/>
    <w:rsid w:val="001D10DE"/>
    <w:rsid w:val="001D2905"/>
    <w:rsid w:val="001D2C9F"/>
    <w:rsid w:val="001D33B4"/>
    <w:rsid w:val="001D35AB"/>
    <w:rsid w:val="001D407D"/>
    <w:rsid w:val="001D46CC"/>
    <w:rsid w:val="001D471F"/>
    <w:rsid w:val="001D492D"/>
    <w:rsid w:val="001E10AD"/>
    <w:rsid w:val="001E1D8D"/>
    <w:rsid w:val="001E243F"/>
    <w:rsid w:val="001E2B37"/>
    <w:rsid w:val="001E3FEF"/>
    <w:rsid w:val="001E459D"/>
    <w:rsid w:val="001E5DB8"/>
    <w:rsid w:val="001E754A"/>
    <w:rsid w:val="001E7766"/>
    <w:rsid w:val="001E7A8E"/>
    <w:rsid w:val="001F00F0"/>
    <w:rsid w:val="001F08D1"/>
    <w:rsid w:val="001F1944"/>
    <w:rsid w:val="001F3774"/>
    <w:rsid w:val="001F4252"/>
    <w:rsid w:val="001F44B4"/>
    <w:rsid w:val="001F48AA"/>
    <w:rsid w:val="001F48BA"/>
    <w:rsid w:val="001F4DCB"/>
    <w:rsid w:val="001F70BA"/>
    <w:rsid w:val="00201D25"/>
    <w:rsid w:val="00202294"/>
    <w:rsid w:val="0020285F"/>
    <w:rsid w:val="00203B18"/>
    <w:rsid w:val="00203DC8"/>
    <w:rsid w:val="00204920"/>
    <w:rsid w:val="00205F74"/>
    <w:rsid w:val="00206657"/>
    <w:rsid w:val="0021009E"/>
    <w:rsid w:val="00210357"/>
    <w:rsid w:val="00213F04"/>
    <w:rsid w:val="002168F5"/>
    <w:rsid w:val="00217014"/>
    <w:rsid w:val="0022021E"/>
    <w:rsid w:val="00220743"/>
    <w:rsid w:val="0022140B"/>
    <w:rsid w:val="002216F5"/>
    <w:rsid w:val="0022215D"/>
    <w:rsid w:val="0022285E"/>
    <w:rsid w:val="0022401A"/>
    <w:rsid w:val="00224A1E"/>
    <w:rsid w:val="00225124"/>
    <w:rsid w:val="0023165D"/>
    <w:rsid w:val="00231F7E"/>
    <w:rsid w:val="002324CF"/>
    <w:rsid w:val="0023489F"/>
    <w:rsid w:val="0023500D"/>
    <w:rsid w:val="00235D35"/>
    <w:rsid w:val="0023657F"/>
    <w:rsid w:val="00236F9C"/>
    <w:rsid w:val="002408ED"/>
    <w:rsid w:val="002429CB"/>
    <w:rsid w:val="00243379"/>
    <w:rsid w:val="00243507"/>
    <w:rsid w:val="00243709"/>
    <w:rsid w:val="00243FBB"/>
    <w:rsid w:val="00244DD7"/>
    <w:rsid w:val="00244F08"/>
    <w:rsid w:val="00245796"/>
    <w:rsid w:val="00245F42"/>
    <w:rsid w:val="00251CF6"/>
    <w:rsid w:val="00252F7A"/>
    <w:rsid w:val="002542EE"/>
    <w:rsid w:val="002548C3"/>
    <w:rsid w:val="00254C29"/>
    <w:rsid w:val="00256765"/>
    <w:rsid w:val="00256993"/>
    <w:rsid w:val="00256A32"/>
    <w:rsid w:val="00257391"/>
    <w:rsid w:val="00257C36"/>
    <w:rsid w:val="002600D3"/>
    <w:rsid w:val="002641C6"/>
    <w:rsid w:val="002654EF"/>
    <w:rsid w:val="00265D52"/>
    <w:rsid w:val="0026682C"/>
    <w:rsid w:val="00266941"/>
    <w:rsid w:val="00266F82"/>
    <w:rsid w:val="00271C16"/>
    <w:rsid w:val="0027213E"/>
    <w:rsid w:val="00273F78"/>
    <w:rsid w:val="002740F0"/>
    <w:rsid w:val="0027592A"/>
    <w:rsid w:val="00275DF7"/>
    <w:rsid w:val="00277155"/>
    <w:rsid w:val="002818DC"/>
    <w:rsid w:val="002822AA"/>
    <w:rsid w:val="00283937"/>
    <w:rsid w:val="00283ACF"/>
    <w:rsid w:val="00283F68"/>
    <w:rsid w:val="00285CEB"/>
    <w:rsid w:val="002860E7"/>
    <w:rsid w:val="002870F7"/>
    <w:rsid w:val="00290E95"/>
    <w:rsid w:val="0029106B"/>
    <w:rsid w:val="0029273E"/>
    <w:rsid w:val="002941A0"/>
    <w:rsid w:val="00294F2C"/>
    <w:rsid w:val="002A225E"/>
    <w:rsid w:val="002A24D8"/>
    <w:rsid w:val="002A2661"/>
    <w:rsid w:val="002A3C91"/>
    <w:rsid w:val="002A4631"/>
    <w:rsid w:val="002A4775"/>
    <w:rsid w:val="002A4967"/>
    <w:rsid w:val="002A498C"/>
    <w:rsid w:val="002A4EBE"/>
    <w:rsid w:val="002A5D35"/>
    <w:rsid w:val="002A6601"/>
    <w:rsid w:val="002A6E20"/>
    <w:rsid w:val="002A71CD"/>
    <w:rsid w:val="002A7F65"/>
    <w:rsid w:val="002B18A3"/>
    <w:rsid w:val="002B1DFF"/>
    <w:rsid w:val="002B2137"/>
    <w:rsid w:val="002B23AF"/>
    <w:rsid w:val="002B2F5F"/>
    <w:rsid w:val="002B463D"/>
    <w:rsid w:val="002B56F9"/>
    <w:rsid w:val="002B64AF"/>
    <w:rsid w:val="002B69F5"/>
    <w:rsid w:val="002B6E8D"/>
    <w:rsid w:val="002C0F20"/>
    <w:rsid w:val="002C1A2B"/>
    <w:rsid w:val="002C28A2"/>
    <w:rsid w:val="002C2DD4"/>
    <w:rsid w:val="002C6085"/>
    <w:rsid w:val="002C7591"/>
    <w:rsid w:val="002D10FA"/>
    <w:rsid w:val="002D1526"/>
    <w:rsid w:val="002D3870"/>
    <w:rsid w:val="002D434E"/>
    <w:rsid w:val="002D4534"/>
    <w:rsid w:val="002D5FBD"/>
    <w:rsid w:val="002D614C"/>
    <w:rsid w:val="002D77A2"/>
    <w:rsid w:val="002D7ED2"/>
    <w:rsid w:val="002E06C4"/>
    <w:rsid w:val="002E088A"/>
    <w:rsid w:val="002E09F3"/>
    <w:rsid w:val="002E0E25"/>
    <w:rsid w:val="002E1568"/>
    <w:rsid w:val="002E2591"/>
    <w:rsid w:val="002E2F63"/>
    <w:rsid w:val="002E38AD"/>
    <w:rsid w:val="002E423E"/>
    <w:rsid w:val="002E425E"/>
    <w:rsid w:val="002E4E0B"/>
    <w:rsid w:val="002E6220"/>
    <w:rsid w:val="002E6CFF"/>
    <w:rsid w:val="002E6F7D"/>
    <w:rsid w:val="002E7827"/>
    <w:rsid w:val="002E78E5"/>
    <w:rsid w:val="002E7950"/>
    <w:rsid w:val="002E7C46"/>
    <w:rsid w:val="002E7E97"/>
    <w:rsid w:val="002F3C49"/>
    <w:rsid w:val="002F6B17"/>
    <w:rsid w:val="003031F0"/>
    <w:rsid w:val="0030514C"/>
    <w:rsid w:val="0030614B"/>
    <w:rsid w:val="003065D4"/>
    <w:rsid w:val="00307961"/>
    <w:rsid w:val="00307CFE"/>
    <w:rsid w:val="003109FF"/>
    <w:rsid w:val="00312B48"/>
    <w:rsid w:val="00312E74"/>
    <w:rsid w:val="00313C28"/>
    <w:rsid w:val="00314CE1"/>
    <w:rsid w:val="00315425"/>
    <w:rsid w:val="00315DEB"/>
    <w:rsid w:val="00320751"/>
    <w:rsid w:val="00320BFB"/>
    <w:rsid w:val="003215A3"/>
    <w:rsid w:val="0032189E"/>
    <w:rsid w:val="00322402"/>
    <w:rsid w:val="0032330E"/>
    <w:rsid w:val="0032352A"/>
    <w:rsid w:val="00323A24"/>
    <w:rsid w:val="00324A11"/>
    <w:rsid w:val="003252AC"/>
    <w:rsid w:val="00326D5A"/>
    <w:rsid w:val="00327C54"/>
    <w:rsid w:val="00327F5A"/>
    <w:rsid w:val="00330D11"/>
    <w:rsid w:val="003317E4"/>
    <w:rsid w:val="00331FF8"/>
    <w:rsid w:val="00337FCA"/>
    <w:rsid w:val="00340438"/>
    <w:rsid w:val="00341E6F"/>
    <w:rsid w:val="003421E7"/>
    <w:rsid w:val="00342A90"/>
    <w:rsid w:val="00342F9C"/>
    <w:rsid w:val="00343408"/>
    <w:rsid w:val="003436B9"/>
    <w:rsid w:val="00345629"/>
    <w:rsid w:val="00346373"/>
    <w:rsid w:val="00346505"/>
    <w:rsid w:val="00346FC6"/>
    <w:rsid w:val="00347B59"/>
    <w:rsid w:val="0035214B"/>
    <w:rsid w:val="003524AB"/>
    <w:rsid w:val="003528D6"/>
    <w:rsid w:val="003545BA"/>
    <w:rsid w:val="0035467B"/>
    <w:rsid w:val="00357ED2"/>
    <w:rsid w:val="00361F75"/>
    <w:rsid w:val="00362C9B"/>
    <w:rsid w:val="00362CF7"/>
    <w:rsid w:val="00363755"/>
    <w:rsid w:val="0036462E"/>
    <w:rsid w:val="00364A73"/>
    <w:rsid w:val="00364F9E"/>
    <w:rsid w:val="00367A49"/>
    <w:rsid w:val="00373A03"/>
    <w:rsid w:val="0037440A"/>
    <w:rsid w:val="0037541B"/>
    <w:rsid w:val="00376754"/>
    <w:rsid w:val="00376BB4"/>
    <w:rsid w:val="00376DB8"/>
    <w:rsid w:val="00377060"/>
    <w:rsid w:val="003772E8"/>
    <w:rsid w:val="0038059C"/>
    <w:rsid w:val="00380907"/>
    <w:rsid w:val="00380EE1"/>
    <w:rsid w:val="00381702"/>
    <w:rsid w:val="00381CCC"/>
    <w:rsid w:val="003831EB"/>
    <w:rsid w:val="00383AF5"/>
    <w:rsid w:val="00383D9F"/>
    <w:rsid w:val="00384B1F"/>
    <w:rsid w:val="003901FA"/>
    <w:rsid w:val="00392524"/>
    <w:rsid w:val="003931B6"/>
    <w:rsid w:val="00393AEA"/>
    <w:rsid w:val="003947E9"/>
    <w:rsid w:val="00395963"/>
    <w:rsid w:val="00396C39"/>
    <w:rsid w:val="00397EE3"/>
    <w:rsid w:val="003A02F3"/>
    <w:rsid w:val="003A1720"/>
    <w:rsid w:val="003A1B84"/>
    <w:rsid w:val="003A234F"/>
    <w:rsid w:val="003A24D6"/>
    <w:rsid w:val="003A25BD"/>
    <w:rsid w:val="003A383A"/>
    <w:rsid w:val="003B161A"/>
    <w:rsid w:val="003B1698"/>
    <w:rsid w:val="003B1743"/>
    <w:rsid w:val="003B489A"/>
    <w:rsid w:val="003B4D91"/>
    <w:rsid w:val="003B5102"/>
    <w:rsid w:val="003B6714"/>
    <w:rsid w:val="003B6B74"/>
    <w:rsid w:val="003C0034"/>
    <w:rsid w:val="003C060F"/>
    <w:rsid w:val="003C2FAD"/>
    <w:rsid w:val="003C5089"/>
    <w:rsid w:val="003C5F18"/>
    <w:rsid w:val="003C695B"/>
    <w:rsid w:val="003C7391"/>
    <w:rsid w:val="003D1220"/>
    <w:rsid w:val="003D2B89"/>
    <w:rsid w:val="003D3898"/>
    <w:rsid w:val="003D4BE5"/>
    <w:rsid w:val="003D531C"/>
    <w:rsid w:val="003D545A"/>
    <w:rsid w:val="003D7031"/>
    <w:rsid w:val="003D71DC"/>
    <w:rsid w:val="003D7443"/>
    <w:rsid w:val="003E00A1"/>
    <w:rsid w:val="003E0A0B"/>
    <w:rsid w:val="003E20F6"/>
    <w:rsid w:val="003E219D"/>
    <w:rsid w:val="003E2F98"/>
    <w:rsid w:val="003E45BD"/>
    <w:rsid w:val="003E49EA"/>
    <w:rsid w:val="003E4DB3"/>
    <w:rsid w:val="003E51C0"/>
    <w:rsid w:val="003E6B7E"/>
    <w:rsid w:val="003E738B"/>
    <w:rsid w:val="003E739B"/>
    <w:rsid w:val="003E75A9"/>
    <w:rsid w:val="003F0A4B"/>
    <w:rsid w:val="003F0B54"/>
    <w:rsid w:val="003F1B9E"/>
    <w:rsid w:val="003F1DF1"/>
    <w:rsid w:val="003F3077"/>
    <w:rsid w:val="003F52E6"/>
    <w:rsid w:val="003F7A32"/>
    <w:rsid w:val="003F7EFB"/>
    <w:rsid w:val="003F7F6E"/>
    <w:rsid w:val="003F7FEB"/>
    <w:rsid w:val="00400214"/>
    <w:rsid w:val="004011A7"/>
    <w:rsid w:val="00401394"/>
    <w:rsid w:val="00402F9C"/>
    <w:rsid w:val="0040628B"/>
    <w:rsid w:val="004077A6"/>
    <w:rsid w:val="0041120D"/>
    <w:rsid w:val="0041168D"/>
    <w:rsid w:val="004125EF"/>
    <w:rsid w:val="0041371B"/>
    <w:rsid w:val="00413D1A"/>
    <w:rsid w:val="00414415"/>
    <w:rsid w:val="00415670"/>
    <w:rsid w:val="00415A9E"/>
    <w:rsid w:val="00416F48"/>
    <w:rsid w:val="00420B90"/>
    <w:rsid w:val="00421E8E"/>
    <w:rsid w:val="00423CCE"/>
    <w:rsid w:val="00423EE3"/>
    <w:rsid w:val="00424844"/>
    <w:rsid w:val="0042485C"/>
    <w:rsid w:val="00424AAC"/>
    <w:rsid w:val="00427443"/>
    <w:rsid w:val="004319D6"/>
    <w:rsid w:val="00433181"/>
    <w:rsid w:val="004331CE"/>
    <w:rsid w:val="004343C1"/>
    <w:rsid w:val="0043469D"/>
    <w:rsid w:val="0043618D"/>
    <w:rsid w:val="00436820"/>
    <w:rsid w:val="00437A8E"/>
    <w:rsid w:val="00440C92"/>
    <w:rsid w:val="004423D3"/>
    <w:rsid w:val="00442C88"/>
    <w:rsid w:val="00446941"/>
    <w:rsid w:val="0045212E"/>
    <w:rsid w:val="004527DA"/>
    <w:rsid w:val="00452F80"/>
    <w:rsid w:val="0045381F"/>
    <w:rsid w:val="0045479A"/>
    <w:rsid w:val="00455FF5"/>
    <w:rsid w:val="004561FF"/>
    <w:rsid w:val="004574A6"/>
    <w:rsid w:val="004576E7"/>
    <w:rsid w:val="0046005C"/>
    <w:rsid w:val="004609BB"/>
    <w:rsid w:val="00460E7F"/>
    <w:rsid w:val="004619AF"/>
    <w:rsid w:val="00463660"/>
    <w:rsid w:val="00463BD4"/>
    <w:rsid w:val="00463EED"/>
    <w:rsid w:val="0046408D"/>
    <w:rsid w:val="00464B4B"/>
    <w:rsid w:val="00466C8E"/>
    <w:rsid w:val="0047042B"/>
    <w:rsid w:val="00470715"/>
    <w:rsid w:val="004716FF"/>
    <w:rsid w:val="004729CC"/>
    <w:rsid w:val="00472B6C"/>
    <w:rsid w:val="00473485"/>
    <w:rsid w:val="0047478C"/>
    <w:rsid w:val="004751F6"/>
    <w:rsid w:val="00476264"/>
    <w:rsid w:val="00476754"/>
    <w:rsid w:val="00476867"/>
    <w:rsid w:val="00476C25"/>
    <w:rsid w:val="00477DA5"/>
    <w:rsid w:val="00480F7C"/>
    <w:rsid w:val="0048228A"/>
    <w:rsid w:val="0048263E"/>
    <w:rsid w:val="00483477"/>
    <w:rsid w:val="00483B27"/>
    <w:rsid w:val="00484920"/>
    <w:rsid w:val="00484CAF"/>
    <w:rsid w:val="0048541B"/>
    <w:rsid w:val="004866A1"/>
    <w:rsid w:val="00486804"/>
    <w:rsid w:val="00486D81"/>
    <w:rsid w:val="00486F92"/>
    <w:rsid w:val="004873B3"/>
    <w:rsid w:val="00491CB1"/>
    <w:rsid w:val="00491F44"/>
    <w:rsid w:val="00492F76"/>
    <w:rsid w:val="004931AE"/>
    <w:rsid w:val="004A0710"/>
    <w:rsid w:val="004A0D4E"/>
    <w:rsid w:val="004A1238"/>
    <w:rsid w:val="004A1941"/>
    <w:rsid w:val="004A3045"/>
    <w:rsid w:val="004A3818"/>
    <w:rsid w:val="004A48BC"/>
    <w:rsid w:val="004A4CF8"/>
    <w:rsid w:val="004A4ED2"/>
    <w:rsid w:val="004A669E"/>
    <w:rsid w:val="004A69C5"/>
    <w:rsid w:val="004A7474"/>
    <w:rsid w:val="004B3277"/>
    <w:rsid w:val="004B53D0"/>
    <w:rsid w:val="004B764C"/>
    <w:rsid w:val="004C0E80"/>
    <w:rsid w:val="004C0F7F"/>
    <w:rsid w:val="004C180A"/>
    <w:rsid w:val="004C2DBA"/>
    <w:rsid w:val="004C44C0"/>
    <w:rsid w:val="004C4C1A"/>
    <w:rsid w:val="004C6799"/>
    <w:rsid w:val="004C70A8"/>
    <w:rsid w:val="004C73E2"/>
    <w:rsid w:val="004C7C13"/>
    <w:rsid w:val="004C7E4E"/>
    <w:rsid w:val="004D03AA"/>
    <w:rsid w:val="004D1B4D"/>
    <w:rsid w:val="004D2483"/>
    <w:rsid w:val="004D2624"/>
    <w:rsid w:val="004D529A"/>
    <w:rsid w:val="004D5F2E"/>
    <w:rsid w:val="004D640D"/>
    <w:rsid w:val="004D7E07"/>
    <w:rsid w:val="004E01E8"/>
    <w:rsid w:val="004E020E"/>
    <w:rsid w:val="004E071A"/>
    <w:rsid w:val="004E236C"/>
    <w:rsid w:val="004E31F3"/>
    <w:rsid w:val="004E34F7"/>
    <w:rsid w:val="004E382F"/>
    <w:rsid w:val="004E50B2"/>
    <w:rsid w:val="004E5E5D"/>
    <w:rsid w:val="004E6CA4"/>
    <w:rsid w:val="004E6F74"/>
    <w:rsid w:val="004E72C2"/>
    <w:rsid w:val="004F0237"/>
    <w:rsid w:val="004F026C"/>
    <w:rsid w:val="004F13A9"/>
    <w:rsid w:val="004F1D5D"/>
    <w:rsid w:val="004F2901"/>
    <w:rsid w:val="004F38BC"/>
    <w:rsid w:val="004F4837"/>
    <w:rsid w:val="004F6135"/>
    <w:rsid w:val="004F7451"/>
    <w:rsid w:val="004F7C90"/>
    <w:rsid w:val="0050021F"/>
    <w:rsid w:val="00501BF3"/>
    <w:rsid w:val="005023F3"/>
    <w:rsid w:val="005028A4"/>
    <w:rsid w:val="00502CA4"/>
    <w:rsid w:val="00505C72"/>
    <w:rsid w:val="00506826"/>
    <w:rsid w:val="00506B70"/>
    <w:rsid w:val="00507B62"/>
    <w:rsid w:val="00510989"/>
    <w:rsid w:val="00510AB7"/>
    <w:rsid w:val="00512306"/>
    <w:rsid w:val="005143EB"/>
    <w:rsid w:val="00514D39"/>
    <w:rsid w:val="005152A4"/>
    <w:rsid w:val="00515EEC"/>
    <w:rsid w:val="00516F4A"/>
    <w:rsid w:val="00517A86"/>
    <w:rsid w:val="005203E4"/>
    <w:rsid w:val="00520E2C"/>
    <w:rsid w:val="005216D0"/>
    <w:rsid w:val="0052200F"/>
    <w:rsid w:val="00522DED"/>
    <w:rsid w:val="005236B0"/>
    <w:rsid w:val="00523807"/>
    <w:rsid w:val="005249EB"/>
    <w:rsid w:val="00526F73"/>
    <w:rsid w:val="0053157B"/>
    <w:rsid w:val="005319C5"/>
    <w:rsid w:val="0053238A"/>
    <w:rsid w:val="0053241F"/>
    <w:rsid w:val="0053265B"/>
    <w:rsid w:val="00534DF4"/>
    <w:rsid w:val="0053608C"/>
    <w:rsid w:val="005400E9"/>
    <w:rsid w:val="00540E4B"/>
    <w:rsid w:val="00541EDB"/>
    <w:rsid w:val="00542091"/>
    <w:rsid w:val="0054492C"/>
    <w:rsid w:val="0054497A"/>
    <w:rsid w:val="00545904"/>
    <w:rsid w:val="00547085"/>
    <w:rsid w:val="0054758E"/>
    <w:rsid w:val="0055252D"/>
    <w:rsid w:val="005551FB"/>
    <w:rsid w:val="005559F6"/>
    <w:rsid w:val="005560CE"/>
    <w:rsid w:val="00556166"/>
    <w:rsid w:val="005565FA"/>
    <w:rsid w:val="00556646"/>
    <w:rsid w:val="0056458B"/>
    <w:rsid w:val="00564C77"/>
    <w:rsid w:val="00565055"/>
    <w:rsid w:val="00565123"/>
    <w:rsid w:val="005652EB"/>
    <w:rsid w:val="00565532"/>
    <w:rsid w:val="00565E1E"/>
    <w:rsid w:val="005661CF"/>
    <w:rsid w:val="00566F25"/>
    <w:rsid w:val="005700D9"/>
    <w:rsid w:val="00570F9E"/>
    <w:rsid w:val="005717C8"/>
    <w:rsid w:val="00574C4A"/>
    <w:rsid w:val="005763C2"/>
    <w:rsid w:val="005769CC"/>
    <w:rsid w:val="00577A9D"/>
    <w:rsid w:val="005800ED"/>
    <w:rsid w:val="0058031F"/>
    <w:rsid w:val="005814BD"/>
    <w:rsid w:val="005815B5"/>
    <w:rsid w:val="00583B55"/>
    <w:rsid w:val="0058415D"/>
    <w:rsid w:val="0058435A"/>
    <w:rsid w:val="00584527"/>
    <w:rsid w:val="00584AE2"/>
    <w:rsid w:val="00585DA5"/>
    <w:rsid w:val="00586BAE"/>
    <w:rsid w:val="005902FB"/>
    <w:rsid w:val="00593060"/>
    <w:rsid w:val="00594013"/>
    <w:rsid w:val="0059561B"/>
    <w:rsid w:val="0059629D"/>
    <w:rsid w:val="0059713F"/>
    <w:rsid w:val="00597513"/>
    <w:rsid w:val="00597AEB"/>
    <w:rsid w:val="00597F6C"/>
    <w:rsid w:val="005A2163"/>
    <w:rsid w:val="005A4DB6"/>
    <w:rsid w:val="005A6722"/>
    <w:rsid w:val="005A7D22"/>
    <w:rsid w:val="005B0F9E"/>
    <w:rsid w:val="005B12FC"/>
    <w:rsid w:val="005B154E"/>
    <w:rsid w:val="005B1A44"/>
    <w:rsid w:val="005B2E0A"/>
    <w:rsid w:val="005B4B07"/>
    <w:rsid w:val="005B51E4"/>
    <w:rsid w:val="005B6F77"/>
    <w:rsid w:val="005C0025"/>
    <w:rsid w:val="005C17D2"/>
    <w:rsid w:val="005C25C1"/>
    <w:rsid w:val="005C3274"/>
    <w:rsid w:val="005C49F2"/>
    <w:rsid w:val="005C5732"/>
    <w:rsid w:val="005C6262"/>
    <w:rsid w:val="005C70E3"/>
    <w:rsid w:val="005C75D5"/>
    <w:rsid w:val="005D0A4F"/>
    <w:rsid w:val="005D336A"/>
    <w:rsid w:val="005D348D"/>
    <w:rsid w:val="005D5EAF"/>
    <w:rsid w:val="005E1C82"/>
    <w:rsid w:val="005E2B96"/>
    <w:rsid w:val="005E3F5E"/>
    <w:rsid w:val="005E68F5"/>
    <w:rsid w:val="005E7984"/>
    <w:rsid w:val="005E7A0A"/>
    <w:rsid w:val="005E7B4E"/>
    <w:rsid w:val="005F0362"/>
    <w:rsid w:val="005F09CE"/>
    <w:rsid w:val="005F1FF8"/>
    <w:rsid w:val="005F2C69"/>
    <w:rsid w:val="005F310C"/>
    <w:rsid w:val="005F3A5E"/>
    <w:rsid w:val="005F4AE2"/>
    <w:rsid w:val="005F62FC"/>
    <w:rsid w:val="005F6C96"/>
    <w:rsid w:val="005F7B16"/>
    <w:rsid w:val="005F7C95"/>
    <w:rsid w:val="006012BD"/>
    <w:rsid w:val="0060188B"/>
    <w:rsid w:val="006040CC"/>
    <w:rsid w:val="006043B7"/>
    <w:rsid w:val="0060513A"/>
    <w:rsid w:val="00605EC6"/>
    <w:rsid w:val="00605FF2"/>
    <w:rsid w:val="006060A3"/>
    <w:rsid w:val="00607035"/>
    <w:rsid w:val="006071D6"/>
    <w:rsid w:val="00607732"/>
    <w:rsid w:val="006077ED"/>
    <w:rsid w:val="00607A0E"/>
    <w:rsid w:val="00607EF2"/>
    <w:rsid w:val="006101E4"/>
    <w:rsid w:val="00610A3F"/>
    <w:rsid w:val="00611874"/>
    <w:rsid w:val="0061192A"/>
    <w:rsid w:val="00611C13"/>
    <w:rsid w:val="0061364E"/>
    <w:rsid w:val="00616F1C"/>
    <w:rsid w:val="006170CC"/>
    <w:rsid w:val="006217B0"/>
    <w:rsid w:val="00621BD3"/>
    <w:rsid w:val="00622136"/>
    <w:rsid w:val="0062288A"/>
    <w:rsid w:val="00624353"/>
    <w:rsid w:val="006245D9"/>
    <w:rsid w:val="006267FD"/>
    <w:rsid w:val="00632717"/>
    <w:rsid w:val="00632A94"/>
    <w:rsid w:val="00632B59"/>
    <w:rsid w:val="00633AA9"/>
    <w:rsid w:val="00634200"/>
    <w:rsid w:val="00634D6B"/>
    <w:rsid w:val="006353BD"/>
    <w:rsid w:val="00635FB3"/>
    <w:rsid w:val="00636947"/>
    <w:rsid w:val="006379C2"/>
    <w:rsid w:val="00637E54"/>
    <w:rsid w:val="0064002E"/>
    <w:rsid w:val="00644864"/>
    <w:rsid w:val="00646890"/>
    <w:rsid w:val="00647F64"/>
    <w:rsid w:val="00650129"/>
    <w:rsid w:val="00651396"/>
    <w:rsid w:val="0065269A"/>
    <w:rsid w:val="006527A9"/>
    <w:rsid w:val="00653702"/>
    <w:rsid w:val="00654655"/>
    <w:rsid w:val="006564B5"/>
    <w:rsid w:val="00657116"/>
    <w:rsid w:val="00660B86"/>
    <w:rsid w:val="006620CF"/>
    <w:rsid w:val="00665FC6"/>
    <w:rsid w:val="006677DB"/>
    <w:rsid w:val="00667928"/>
    <w:rsid w:val="00673CA3"/>
    <w:rsid w:val="00674B21"/>
    <w:rsid w:val="00675101"/>
    <w:rsid w:val="00675293"/>
    <w:rsid w:val="006774BF"/>
    <w:rsid w:val="00677C4F"/>
    <w:rsid w:val="006802A5"/>
    <w:rsid w:val="00681004"/>
    <w:rsid w:val="00681915"/>
    <w:rsid w:val="006824F8"/>
    <w:rsid w:val="00683891"/>
    <w:rsid w:val="00684A7B"/>
    <w:rsid w:val="00686579"/>
    <w:rsid w:val="006875A4"/>
    <w:rsid w:val="0069019B"/>
    <w:rsid w:val="00691630"/>
    <w:rsid w:val="00691DAC"/>
    <w:rsid w:val="006927CA"/>
    <w:rsid w:val="00692F99"/>
    <w:rsid w:val="006930F5"/>
    <w:rsid w:val="00693565"/>
    <w:rsid w:val="00694223"/>
    <w:rsid w:val="006948E2"/>
    <w:rsid w:val="00695AAA"/>
    <w:rsid w:val="006A0BBF"/>
    <w:rsid w:val="006A0BC5"/>
    <w:rsid w:val="006A1A3F"/>
    <w:rsid w:val="006A5982"/>
    <w:rsid w:val="006A6692"/>
    <w:rsid w:val="006A6B9F"/>
    <w:rsid w:val="006B1BA3"/>
    <w:rsid w:val="006B2D46"/>
    <w:rsid w:val="006B2D81"/>
    <w:rsid w:val="006B34B9"/>
    <w:rsid w:val="006B34CD"/>
    <w:rsid w:val="006B3801"/>
    <w:rsid w:val="006B5212"/>
    <w:rsid w:val="006B58ED"/>
    <w:rsid w:val="006B5BCA"/>
    <w:rsid w:val="006B5EC8"/>
    <w:rsid w:val="006B68EC"/>
    <w:rsid w:val="006B7053"/>
    <w:rsid w:val="006B7BAF"/>
    <w:rsid w:val="006C076F"/>
    <w:rsid w:val="006C1F86"/>
    <w:rsid w:val="006C26EA"/>
    <w:rsid w:val="006C2B72"/>
    <w:rsid w:val="006C3050"/>
    <w:rsid w:val="006C3139"/>
    <w:rsid w:val="006C317B"/>
    <w:rsid w:val="006C3B3A"/>
    <w:rsid w:val="006C47DE"/>
    <w:rsid w:val="006C66FB"/>
    <w:rsid w:val="006C6784"/>
    <w:rsid w:val="006C6C4E"/>
    <w:rsid w:val="006C6DB6"/>
    <w:rsid w:val="006C6F60"/>
    <w:rsid w:val="006C718C"/>
    <w:rsid w:val="006C79BC"/>
    <w:rsid w:val="006D0771"/>
    <w:rsid w:val="006D4C64"/>
    <w:rsid w:val="006D64B8"/>
    <w:rsid w:val="006D6BD2"/>
    <w:rsid w:val="006D7284"/>
    <w:rsid w:val="006D7F6B"/>
    <w:rsid w:val="006E08CE"/>
    <w:rsid w:val="006E3258"/>
    <w:rsid w:val="006E352E"/>
    <w:rsid w:val="006E36F1"/>
    <w:rsid w:val="006E3AD3"/>
    <w:rsid w:val="006E6094"/>
    <w:rsid w:val="006E61B4"/>
    <w:rsid w:val="006E77FD"/>
    <w:rsid w:val="006F0FE3"/>
    <w:rsid w:val="006F263A"/>
    <w:rsid w:val="006F2F64"/>
    <w:rsid w:val="006F3E64"/>
    <w:rsid w:val="006F5B9E"/>
    <w:rsid w:val="006F6608"/>
    <w:rsid w:val="006F7A95"/>
    <w:rsid w:val="00701E7C"/>
    <w:rsid w:val="00704CE3"/>
    <w:rsid w:val="00704E5B"/>
    <w:rsid w:val="00706260"/>
    <w:rsid w:val="00706626"/>
    <w:rsid w:val="007070F9"/>
    <w:rsid w:val="00710613"/>
    <w:rsid w:val="00711D81"/>
    <w:rsid w:val="00712C74"/>
    <w:rsid w:val="00712F9D"/>
    <w:rsid w:val="007132FD"/>
    <w:rsid w:val="00714094"/>
    <w:rsid w:val="007153A1"/>
    <w:rsid w:val="0071594F"/>
    <w:rsid w:val="00716D0C"/>
    <w:rsid w:val="0071718D"/>
    <w:rsid w:val="00720D8A"/>
    <w:rsid w:val="007212CB"/>
    <w:rsid w:val="00721E86"/>
    <w:rsid w:val="00723967"/>
    <w:rsid w:val="00725CC0"/>
    <w:rsid w:val="00726511"/>
    <w:rsid w:val="0072744C"/>
    <w:rsid w:val="00727CE1"/>
    <w:rsid w:val="0073092D"/>
    <w:rsid w:val="0073281E"/>
    <w:rsid w:val="00733D53"/>
    <w:rsid w:val="00734F4C"/>
    <w:rsid w:val="007370EE"/>
    <w:rsid w:val="00740406"/>
    <w:rsid w:val="007407C1"/>
    <w:rsid w:val="00741B9E"/>
    <w:rsid w:val="0074317D"/>
    <w:rsid w:val="007432BF"/>
    <w:rsid w:val="00743377"/>
    <w:rsid w:val="00744068"/>
    <w:rsid w:val="007442C5"/>
    <w:rsid w:val="00744AB4"/>
    <w:rsid w:val="00744AFB"/>
    <w:rsid w:val="00744BA2"/>
    <w:rsid w:val="00746DD1"/>
    <w:rsid w:val="00747E20"/>
    <w:rsid w:val="007504D2"/>
    <w:rsid w:val="0075137C"/>
    <w:rsid w:val="007518C1"/>
    <w:rsid w:val="00753867"/>
    <w:rsid w:val="00754059"/>
    <w:rsid w:val="0075558E"/>
    <w:rsid w:val="00755668"/>
    <w:rsid w:val="007579AA"/>
    <w:rsid w:val="007627C6"/>
    <w:rsid w:val="00763657"/>
    <w:rsid w:val="00764D5F"/>
    <w:rsid w:val="00770778"/>
    <w:rsid w:val="0077183E"/>
    <w:rsid w:val="007754B0"/>
    <w:rsid w:val="00776DF5"/>
    <w:rsid w:val="00776FB0"/>
    <w:rsid w:val="00777FDE"/>
    <w:rsid w:val="007801F8"/>
    <w:rsid w:val="00780DDC"/>
    <w:rsid w:val="007817F7"/>
    <w:rsid w:val="00781CA6"/>
    <w:rsid w:val="00784A7C"/>
    <w:rsid w:val="00786160"/>
    <w:rsid w:val="00786C7F"/>
    <w:rsid w:val="00790F46"/>
    <w:rsid w:val="00791AD9"/>
    <w:rsid w:val="00792B98"/>
    <w:rsid w:val="00794892"/>
    <w:rsid w:val="0079570A"/>
    <w:rsid w:val="0079776D"/>
    <w:rsid w:val="007A06AA"/>
    <w:rsid w:val="007A0995"/>
    <w:rsid w:val="007A0E88"/>
    <w:rsid w:val="007A0F8C"/>
    <w:rsid w:val="007A1FB5"/>
    <w:rsid w:val="007A301C"/>
    <w:rsid w:val="007A5FE1"/>
    <w:rsid w:val="007A62BF"/>
    <w:rsid w:val="007A7867"/>
    <w:rsid w:val="007B19E3"/>
    <w:rsid w:val="007B26C5"/>
    <w:rsid w:val="007B38E1"/>
    <w:rsid w:val="007B3F58"/>
    <w:rsid w:val="007B6A49"/>
    <w:rsid w:val="007B70FD"/>
    <w:rsid w:val="007B759A"/>
    <w:rsid w:val="007C1F48"/>
    <w:rsid w:val="007C26BC"/>
    <w:rsid w:val="007C2AA5"/>
    <w:rsid w:val="007C5329"/>
    <w:rsid w:val="007C550B"/>
    <w:rsid w:val="007C5CCE"/>
    <w:rsid w:val="007C7FF4"/>
    <w:rsid w:val="007D084A"/>
    <w:rsid w:val="007D2336"/>
    <w:rsid w:val="007D32CA"/>
    <w:rsid w:val="007D3F6A"/>
    <w:rsid w:val="007D3FD2"/>
    <w:rsid w:val="007D5048"/>
    <w:rsid w:val="007D59CA"/>
    <w:rsid w:val="007E1806"/>
    <w:rsid w:val="007E226D"/>
    <w:rsid w:val="007E238B"/>
    <w:rsid w:val="007E3AAD"/>
    <w:rsid w:val="007E3F95"/>
    <w:rsid w:val="007E42A5"/>
    <w:rsid w:val="007E51B6"/>
    <w:rsid w:val="007E6D0E"/>
    <w:rsid w:val="007E6DC6"/>
    <w:rsid w:val="007E6E82"/>
    <w:rsid w:val="007E7C82"/>
    <w:rsid w:val="007F02D2"/>
    <w:rsid w:val="007F0EBC"/>
    <w:rsid w:val="007F4CFD"/>
    <w:rsid w:val="007F5C50"/>
    <w:rsid w:val="007F6E6F"/>
    <w:rsid w:val="008005A0"/>
    <w:rsid w:val="00800735"/>
    <w:rsid w:val="00802307"/>
    <w:rsid w:val="0080276F"/>
    <w:rsid w:val="00803438"/>
    <w:rsid w:val="00804673"/>
    <w:rsid w:val="0080487E"/>
    <w:rsid w:val="00804931"/>
    <w:rsid w:val="00804E09"/>
    <w:rsid w:val="0080602A"/>
    <w:rsid w:val="0080613B"/>
    <w:rsid w:val="008062D5"/>
    <w:rsid w:val="0080750E"/>
    <w:rsid w:val="00807F89"/>
    <w:rsid w:val="008100C0"/>
    <w:rsid w:val="00810D12"/>
    <w:rsid w:val="008112B2"/>
    <w:rsid w:val="0081269D"/>
    <w:rsid w:val="008130A7"/>
    <w:rsid w:val="008136FF"/>
    <w:rsid w:val="00815190"/>
    <w:rsid w:val="00817B9C"/>
    <w:rsid w:val="00820829"/>
    <w:rsid w:val="00820DC7"/>
    <w:rsid w:val="00822099"/>
    <w:rsid w:val="0082236E"/>
    <w:rsid w:val="00822A7F"/>
    <w:rsid w:val="00822B12"/>
    <w:rsid w:val="00822CEB"/>
    <w:rsid w:val="00822E86"/>
    <w:rsid w:val="00823464"/>
    <w:rsid w:val="0082354F"/>
    <w:rsid w:val="008248E5"/>
    <w:rsid w:val="00824F56"/>
    <w:rsid w:val="0082652B"/>
    <w:rsid w:val="00826A5C"/>
    <w:rsid w:val="00830030"/>
    <w:rsid w:val="00830BCB"/>
    <w:rsid w:val="00832D84"/>
    <w:rsid w:val="00834565"/>
    <w:rsid w:val="008356BB"/>
    <w:rsid w:val="00836E98"/>
    <w:rsid w:val="00837A53"/>
    <w:rsid w:val="00840316"/>
    <w:rsid w:val="00840334"/>
    <w:rsid w:val="00842A43"/>
    <w:rsid w:val="00843FFB"/>
    <w:rsid w:val="00844B6E"/>
    <w:rsid w:val="0084579A"/>
    <w:rsid w:val="0085286B"/>
    <w:rsid w:val="008553C2"/>
    <w:rsid w:val="008555F9"/>
    <w:rsid w:val="00855634"/>
    <w:rsid w:val="008567DC"/>
    <w:rsid w:val="00856EFD"/>
    <w:rsid w:val="008619D6"/>
    <w:rsid w:val="0086353B"/>
    <w:rsid w:val="0086658A"/>
    <w:rsid w:val="00866A6A"/>
    <w:rsid w:val="0087008F"/>
    <w:rsid w:val="0087018C"/>
    <w:rsid w:val="008721EE"/>
    <w:rsid w:val="008727F6"/>
    <w:rsid w:val="0087363D"/>
    <w:rsid w:val="008765E5"/>
    <w:rsid w:val="00877B3C"/>
    <w:rsid w:val="00877D7E"/>
    <w:rsid w:val="0088054C"/>
    <w:rsid w:val="008822EC"/>
    <w:rsid w:val="00882928"/>
    <w:rsid w:val="00884394"/>
    <w:rsid w:val="00886AB0"/>
    <w:rsid w:val="00887484"/>
    <w:rsid w:val="00887E05"/>
    <w:rsid w:val="00890ABD"/>
    <w:rsid w:val="0089289F"/>
    <w:rsid w:val="00892F78"/>
    <w:rsid w:val="008931DE"/>
    <w:rsid w:val="00893E7A"/>
    <w:rsid w:val="00895BEB"/>
    <w:rsid w:val="00896EB6"/>
    <w:rsid w:val="0089725C"/>
    <w:rsid w:val="00897482"/>
    <w:rsid w:val="0089775D"/>
    <w:rsid w:val="008A056C"/>
    <w:rsid w:val="008A0A85"/>
    <w:rsid w:val="008A277A"/>
    <w:rsid w:val="008A296C"/>
    <w:rsid w:val="008A4D16"/>
    <w:rsid w:val="008B0582"/>
    <w:rsid w:val="008B0C8C"/>
    <w:rsid w:val="008B0EB2"/>
    <w:rsid w:val="008B16A6"/>
    <w:rsid w:val="008B1E3C"/>
    <w:rsid w:val="008B515E"/>
    <w:rsid w:val="008B5B60"/>
    <w:rsid w:val="008B6308"/>
    <w:rsid w:val="008B767C"/>
    <w:rsid w:val="008C1F66"/>
    <w:rsid w:val="008C2132"/>
    <w:rsid w:val="008C382B"/>
    <w:rsid w:val="008C4973"/>
    <w:rsid w:val="008C5A4F"/>
    <w:rsid w:val="008C5AA8"/>
    <w:rsid w:val="008C5F72"/>
    <w:rsid w:val="008C7001"/>
    <w:rsid w:val="008D127D"/>
    <w:rsid w:val="008D3A09"/>
    <w:rsid w:val="008D5B43"/>
    <w:rsid w:val="008E0022"/>
    <w:rsid w:val="008E00C2"/>
    <w:rsid w:val="008E35C9"/>
    <w:rsid w:val="008E4DE0"/>
    <w:rsid w:val="008E51C1"/>
    <w:rsid w:val="008E5A9D"/>
    <w:rsid w:val="008F01A0"/>
    <w:rsid w:val="008F145D"/>
    <w:rsid w:val="008F2AAD"/>
    <w:rsid w:val="008F35C7"/>
    <w:rsid w:val="008F7A74"/>
    <w:rsid w:val="008F7D11"/>
    <w:rsid w:val="00900A66"/>
    <w:rsid w:val="00900F90"/>
    <w:rsid w:val="00901A06"/>
    <w:rsid w:val="009022B3"/>
    <w:rsid w:val="00902926"/>
    <w:rsid w:val="009031F0"/>
    <w:rsid w:val="009039E9"/>
    <w:rsid w:val="00903DB1"/>
    <w:rsid w:val="00904647"/>
    <w:rsid w:val="009054BC"/>
    <w:rsid w:val="009063AC"/>
    <w:rsid w:val="00906AF7"/>
    <w:rsid w:val="00907301"/>
    <w:rsid w:val="00907B21"/>
    <w:rsid w:val="00907FA1"/>
    <w:rsid w:val="00907FBD"/>
    <w:rsid w:val="0091286A"/>
    <w:rsid w:val="00912FEB"/>
    <w:rsid w:val="0091344C"/>
    <w:rsid w:val="009144D8"/>
    <w:rsid w:val="009151DE"/>
    <w:rsid w:val="0091788D"/>
    <w:rsid w:val="00917BF6"/>
    <w:rsid w:val="00917DC8"/>
    <w:rsid w:val="00920D85"/>
    <w:rsid w:val="00925AA5"/>
    <w:rsid w:val="00925CE9"/>
    <w:rsid w:val="00925E8E"/>
    <w:rsid w:val="009260E4"/>
    <w:rsid w:val="00926F58"/>
    <w:rsid w:val="00927AFC"/>
    <w:rsid w:val="00931A07"/>
    <w:rsid w:val="00932EFE"/>
    <w:rsid w:val="00932FAB"/>
    <w:rsid w:val="009334FB"/>
    <w:rsid w:val="00934961"/>
    <w:rsid w:val="00934EE6"/>
    <w:rsid w:val="00935BD5"/>
    <w:rsid w:val="00941BE5"/>
    <w:rsid w:val="0094315F"/>
    <w:rsid w:val="00946AB6"/>
    <w:rsid w:val="009470F1"/>
    <w:rsid w:val="00950215"/>
    <w:rsid w:val="00950707"/>
    <w:rsid w:val="00952DEA"/>
    <w:rsid w:val="00953C66"/>
    <w:rsid w:val="00954AA1"/>
    <w:rsid w:val="00955A00"/>
    <w:rsid w:val="0095710F"/>
    <w:rsid w:val="00957301"/>
    <w:rsid w:val="00957BE9"/>
    <w:rsid w:val="0096050C"/>
    <w:rsid w:val="00960541"/>
    <w:rsid w:val="00962099"/>
    <w:rsid w:val="0096604D"/>
    <w:rsid w:val="00970D3A"/>
    <w:rsid w:val="009711DE"/>
    <w:rsid w:val="0097135F"/>
    <w:rsid w:val="00971875"/>
    <w:rsid w:val="0097193C"/>
    <w:rsid w:val="0097415E"/>
    <w:rsid w:val="00975679"/>
    <w:rsid w:val="0097656D"/>
    <w:rsid w:val="0098003E"/>
    <w:rsid w:val="009804A4"/>
    <w:rsid w:val="00982710"/>
    <w:rsid w:val="0098458D"/>
    <w:rsid w:val="00987505"/>
    <w:rsid w:val="00991BE0"/>
    <w:rsid w:val="00991DCC"/>
    <w:rsid w:val="009933BE"/>
    <w:rsid w:val="00995940"/>
    <w:rsid w:val="00996C81"/>
    <w:rsid w:val="00996E64"/>
    <w:rsid w:val="009A0053"/>
    <w:rsid w:val="009A0868"/>
    <w:rsid w:val="009A22B3"/>
    <w:rsid w:val="009A469A"/>
    <w:rsid w:val="009A583B"/>
    <w:rsid w:val="009A6101"/>
    <w:rsid w:val="009A6162"/>
    <w:rsid w:val="009A68B9"/>
    <w:rsid w:val="009A78D5"/>
    <w:rsid w:val="009B09AE"/>
    <w:rsid w:val="009B0EE9"/>
    <w:rsid w:val="009B32C3"/>
    <w:rsid w:val="009B3F37"/>
    <w:rsid w:val="009B4374"/>
    <w:rsid w:val="009B4759"/>
    <w:rsid w:val="009B4979"/>
    <w:rsid w:val="009B5290"/>
    <w:rsid w:val="009B593B"/>
    <w:rsid w:val="009B7AFD"/>
    <w:rsid w:val="009C07E4"/>
    <w:rsid w:val="009C17B3"/>
    <w:rsid w:val="009C1EAD"/>
    <w:rsid w:val="009C2825"/>
    <w:rsid w:val="009C37BD"/>
    <w:rsid w:val="009C49E0"/>
    <w:rsid w:val="009C6C12"/>
    <w:rsid w:val="009C7E0E"/>
    <w:rsid w:val="009C7F3C"/>
    <w:rsid w:val="009D0C85"/>
    <w:rsid w:val="009D1B3F"/>
    <w:rsid w:val="009D70D9"/>
    <w:rsid w:val="009E12A1"/>
    <w:rsid w:val="009E1EE6"/>
    <w:rsid w:val="009E2682"/>
    <w:rsid w:val="009E3D89"/>
    <w:rsid w:val="009E4D7B"/>
    <w:rsid w:val="009E585E"/>
    <w:rsid w:val="009E6A51"/>
    <w:rsid w:val="009E6A75"/>
    <w:rsid w:val="009E6B19"/>
    <w:rsid w:val="009E7C91"/>
    <w:rsid w:val="009F084E"/>
    <w:rsid w:val="009F0BA8"/>
    <w:rsid w:val="009F1806"/>
    <w:rsid w:val="009F2F4A"/>
    <w:rsid w:val="009F38A9"/>
    <w:rsid w:val="009F4E88"/>
    <w:rsid w:val="009F568D"/>
    <w:rsid w:val="009F5B6B"/>
    <w:rsid w:val="009F6DCF"/>
    <w:rsid w:val="009F747D"/>
    <w:rsid w:val="009F7DFE"/>
    <w:rsid w:val="00A022E8"/>
    <w:rsid w:val="00A03858"/>
    <w:rsid w:val="00A07CA8"/>
    <w:rsid w:val="00A10627"/>
    <w:rsid w:val="00A1063F"/>
    <w:rsid w:val="00A10A2B"/>
    <w:rsid w:val="00A11443"/>
    <w:rsid w:val="00A12A50"/>
    <w:rsid w:val="00A133A6"/>
    <w:rsid w:val="00A13999"/>
    <w:rsid w:val="00A1450E"/>
    <w:rsid w:val="00A16BEB"/>
    <w:rsid w:val="00A1770D"/>
    <w:rsid w:val="00A2091F"/>
    <w:rsid w:val="00A2281E"/>
    <w:rsid w:val="00A22AED"/>
    <w:rsid w:val="00A2349E"/>
    <w:rsid w:val="00A254D2"/>
    <w:rsid w:val="00A273C3"/>
    <w:rsid w:val="00A316AF"/>
    <w:rsid w:val="00A32AEC"/>
    <w:rsid w:val="00A33BE4"/>
    <w:rsid w:val="00A36008"/>
    <w:rsid w:val="00A361B9"/>
    <w:rsid w:val="00A36FD8"/>
    <w:rsid w:val="00A37CAA"/>
    <w:rsid w:val="00A40200"/>
    <w:rsid w:val="00A40ACF"/>
    <w:rsid w:val="00A40FDB"/>
    <w:rsid w:val="00A417D6"/>
    <w:rsid w:val="00A421DF"/>
    <w:rsid w:val="00A42611"/>
    <w:rsid w:val="00A429F1"/>
    <w:rsid w:val="00A42ACA"/>
    <w:rsid w:val="00A42DD1"/>
    <w:rsid w:val="00A43F9D"/>
    <w:rsid w:val="00A44C3A"/>
    <w:rsid w:val="00A46DB9"/>
    <w:rsid w:val="00A46EB8"/>
    <w:rsid w:val="00A50190"/>
    <w:rsid w:val="00A50B18"/>
    <w:rsid w:val="00A53C12"/>
    <w:rsid w:val="00A54292"/>
    <w:rsid w:val="00A57CF6"/>
    <w:rsid w:val="00A57F6A"/>
    <w:rsid w:val="00A6081E"/>
    <w:rsid w:val="00A6379E"/>
    <w:rsid w:val="00A67DED"/>
    <w:rsid w:val="00A71D3D"/>
    <w:rsid w:val="00A73543"/>
    <w:rsid w:val="00A7372C"/>
    <w:rsid w:val="00A73AD6"/>
    <w:rsid w:val="00A73C0C"/>
    <w:rsid w:val="00A749AF"/>
    <w:rsid w:val="00A75808"/>
    <w:rsid w:val="00A822BF"/>
    <w:rsid w:val="00A82652"/>
    <w:rsid w:val="00A83737"/>
    <w:rsid w:val="00A8434A"/>
    <w:rsid w:val="00A853B5"/>
    <w:rsid w:val="00A861FF"/>
    <w:rsid w:val="00A94291"/>
    <w:rsid w:val="00A94D92"/>
    <w:rsid w:val="00A95637"/>
    <w:rsid w:val="00A96905"/>
    <w:rsid w:val="00A96972"/>
    <w:rsid w:val="00A979BF"/>
    <w:rsid w:val="00AA0757"/>
    <w:rsid w:val="00AA319D"/>
    <w:rsid w:val="00AA486A"/>
    <w:rsid w:val="00AA57C3"/>
    <w:rsid w:val="00AA7424"/>
    <w:rsid w:val="00AB03FF"/>
    <w:rsid w:val="00AB11C5"/>
    <w:rsid w:val="00AB2C75"/>
    <w:rsid w:val="00AB4427"/>
    <w:rsid w:val="00AC0482"/>
    <w:rsid w:val="00AC0760"/>
    <w:rsid w:val="00AC1661"/>
    <w:rsid w:val="00AC1D5D"/>
    <w:rsid w:val="00AC25F7"/>
    <w:rsid w:val="00AC46EB"/>
    <w:rsid w:val="00AC4F50"/>
    <w:rsid w:val="00AD1ABE"/>
    <w:rsid w:val="00AD1BE2"/>
    <w:rsid w:val="00AD2B01"/>
    <w:rsid w:val="00AD4438"/>
    <w:rsid w:val="00AD5835"/>
    <w:rsid w:val="00AD6C21"/>
    <w:rsid w:val="00AD6E47"/>
    <w:rsid w:val="00AE118A"/>
    <w:rsid w:val="00AE34F3"/>
    <w:rsid w:val="00AE3ED3"/>
    <w:rsid w:val="00AE4AD6"/>
    <w:rsid w:val="00AE4F5E"/>
    <w:rsid w:val="00AE61C2"/>
    <w:rsid w:val="00AE7F6B"/>
    <w:rsid w:val="00AF1002"/>
    <w:rsid w:val="00AF2147"/>
    <w:rsid w:val="00AF2382"/>
    <w:rsid w:val="00AF331A"/>
    <w:rsid w:val="00AF4A65"/>
    <w:rsid w:val="00AF4B3D"/>
    <w:rsid w:val="00AF5B50"/>
    <w:rsid w:val="00AF6A60"/>
    <w:rsid w:val="00AF7213"/>
    <w:rsid w:val="00AF7EC7"/>
    <w:rsid w:val="00B00212"/>
    <w:rsid w:val="00B00BA1"/>
    <w:rsid w:val="00B00D77"/>
    <w:rsid w:val="00B00F9C"/>
    <w:rsid w:val="00B01646"/>
    <w:rsid w:val="00B02988"/>
    <w:rsid w:val="00B030B6"/>
    <w:rsid w:val="00B03252"/>
    <w:rsid w:val="00B04FC1"/>
    <w:rsid w:val="00B07C3A"/>
    <w:rsid w:val="00B1186A"/>
    <w:rsid w:val="00B11CCD"/>
    <w:rsid w:val="00B11FF0"/>
    <w:rsid w:val="00B16925"/>
    <w:rsid w:val="00B2081D"/>
    <w:rsid w:val="00B21844"/>
    <w:rsid w:val="00B2212F"/>
    <w:rsid w:val="00B23E59"/>
    <w:rsid w:val="00B255DD"/>
    <w:rsid w:val="00B2790D"/>
    <w:rsid w:val="00B27A98"/>
    <w:rsid w:val="00B30586"/>
    <w:rsid w:val="00B32E36"/>
    <w:rsid w:val="00B33AE2"/>
    <w:rsid w:val="00B33CE7"/>
    <w:rsid w:val="00B347DF"/>
    <w:rsid w:val="00B353A1"/>
    <w:rsid w:val="00B35B4A"/>
    <w:rsid w:val="00B35EC2"/>
    <w:rsid w:val="00B3680F"/>
    <w:rsid w:val="00B36957"/>
    <w:rsid w:val="00B37846"/>
    <w:rsid w:val="00B3784D"/>
    <w:rsid w:val="00B37EF7"/>
    <w:rsid w:val="00B40DFB"/>
    <w:rsid w:val="00B41521"/>
    <w:rsid w:val="00B41CBB"/>
    <w:rsid w:val="00B43517"/>
    <w:rsid w:val="00B45BC4"/>
    <w:rsid w:val="00B46957"/>
    <w:rsid w:val="00B46EE7"/>
    <w:rsid w:val="00B47560"/>
    <w:rsid w:val="00B501EA"/>
    <w:rsid w:val="00B50858"/>
    <w:rsid w:val="00B53094"/>
    <w:rsid w:val="00B53229"/>
    <w:rsid w:val="00B54DE2"/>
    <w:rsid w:val="00B5599A"/>
    <w:rsid w:val="00B57172"/>
    <w:rsid w:val="00B61B4B"/>
    <w:rsid w:val="00B62270"/>
    <w:rsid w:val="00B62295"/>
    <w:rsid w:val="00B63395"/>
    <w:rsid w:val="00B63945"/>
    <w:rsid w:val="00B65820"/>
    <w:rsid w:val="00B70A22"/>
    <w:rsid w:val="00B73B0D"/>
    <w:rsid w:val="00B74E9E"/>
    <w:rsid w:val="00B75BE4"/>
    <w:rsid w:val="00B76098"/>
    <w:rsid w:val="00B77139"/>
    <w:rsid w:val="00B772B3"/>
    <w:rsid w:val="00B77E2D"/>
    <w:rsid w:val="00B803E9"/>
    <w:rsid w:val="00B81892"/>
    <w:rsid w:val="00B82710"/>
    <w:rsid w:val="00B84D80"/>
    <w:rsid w:val="00B874D0"/>
    <w:rsid w:val="00B87571"/>
    <w:rsid w:val="00B877A8"/>
    <w:rsid w:val="00B9008F"/>
    <w:rsid w:val="00B90739"/>
    <w:rsid w:val="00B913E9"/>
    <w:rsid w:val="00B914F0"/>
    <w:rsid w:val="00B92352"/>
    <w:rsid w:val="00B92887"/>
    <w:rsid w:val="00B92A80"/>
    <w:rsid w:val="00B92EA2"/>
    <w:rsid w:val="00B93605"/>
    <w:rsid w:val="00B9387D"/>
    <w:rsid w:val="00B93D01"/>
    <w:rsid w:val="00B93F37"/>
    <w:rsid w:val="00B9417E"/>
    <w:rsid w:val="00B95692"/>
    <w:rsid w:val="00B95DB3"/>
    <w:rsid w:val="00B95EDA"/>
    <w:rsid w:val="00B95EF3"/>
    <w:rsid w:val="00B96433"/>
    <w:rsid w:val="00B964B6"/>
    <w:rsid w:val="00B96FCE"/>
    <w:rsid w:val="00B97933"/>
    <w:rsid w:val="00BA036C"/>
    <w:rsid w:val="00BA0791"/>
    <w:rsid w:val="00BA08A9"/>
    <w:rsid w:val="00BA12AE"/>
    <w:rsid w:val="00BA1E37"/>
    <w:rsid w:val="00BA1EF1"/>
    <w:rsid w:val="00BA23F7"/>
    <w:rsid w:val="00BA33EA"/>
    <w:rsid w:val="00BA3718"/>
    <w:rsid w:val="00BA566F"/>
    <w:rsid w:val="00BA5CD8"/>
    <w:rsid w:val="00BA649F"/>
    <w:rsid w:val="00BA7C59"/>
    <w:rsid w:val="00BB0317"/>
    <w:rsid w:val="00BB0D4C"/>
    <w:rsid w:val="00BB3BB3"/>
    <w:rsid w:val="00BB452D"/>
    <w:rsid w:val="00BB4877"/>
    <w:rsid w:val="00BB5779"/>
    <w:rsid w:val="00BB6CDE"/>
    <w:rsid w:val="00BB7CAA"/>
    <w:rsid w:val="00BB7D49"/>
    <w:rsid w:val="00BC209B"/>
    <w:rsid w:val="00BC387B"/>
    <w:rsid w:val="00BC43D5"/>
    <w:rsid w:val="00BC4BEB"/>
    <w:rsid w:val="00BC6912"/>
    <w:rsid w:val="00BC6E57"/>
    <w:rsid w:val="00BD18EC"/>
    <w:rsid w:val="00BD19FE"/>
    <w:rsid w:val="00BD1CF8"/>
    <w:rsid w:val="00BD1E0B"/>
    <w:rsid w:val="00BD2D18"/>
    <w:rsid w:val="00BD3759"/>
    <w:rsid w:val="00BD4646"/>
    <w:rsid w:val="00BD7B53"/>
    <w:rsid w:val="00BE0318"/>
    <w:rsid w:val="00BE49A3"/>
    <w:rsid w:val="00BE5EAF"/>
    <w:rsid w:val="00BE6515"/>
    <w:rsid w:val="00BE6692"/>
    <w:rsid w:val="00BE78F3"/>
    <w:rsid w:val="00BE7C4D"/>
    <w:rsid w:val="00BF24DB"/>
    <w:rsid w:val="00BF3AB5"/>
    <w:rsid w:val="00BF4301"/>
    <w:rsid w:val="00C01024"/>
    <w:rsid w:val="00C011C0"/>
    <w:rsid w:val="00C01E53"/>
    <w:rsid w:val="00C0290C"/>
    <w:rsid w:val="00C04054"/>
    <w:rsid w:val="00C044EC"/>
    <w:rsid w:val="00C04CEE"/>
    <w:rsid w:val="00C06553"/>
    <w:rsid w:val="00C06F17"/>
    <w:rsid w:val="00C072CB"/>
    <w:rsid w:val="00C07B7D"/>
    <w:rsid w:val="00C07F5B"/>
    <w:rsid w:val="00C10FD2"/>
    <w:rsid w:val="00C11D5E"/>
    <w:rsid w:val="00C11E3C"/>
    <w:rsid w:val="00C131AA"/>
    <w:rsid w:val="00C136EA"/>
    <w:rsid w:val="00C13B51"/>
    <w:rsid w:val="00C14AC3"/>
    <w:rsid w:val="00C15597"/>
    <w:rsid w:val="00C15C0D"/>
    <w:rsid w:val="00C15DEA"/>
    <w:rsid w:val="00C17C5D"/>
    <w:rsid w:val="00C211AE"/>
    <w:rsid w:val="00C22380"/>
    <w:rsid w:val="00C2243C"/>
    <w:rsid w:val="00C2339D"/>
    <w:rsid w:val="00C242E3"/>
    <w:rsid w:val="00C24C17"/>
    <w:rsid w:val="00C25189"/>
    <w:rsid w:val="00C262C7"/>
    <w:rsid w:val="00C26E12"/>
    <w:rsid w:val="00C27129"/>
    <w:rsid w:val="00C27A73"/>
    <w:rsid w:val="00C30534"/>
    <w:rsid w:val="00C30C94"/>
    <w:rsid w:val="00C30E9E"/>
    <w:rsid w:val="00C31D49"/>
    <w:rsid w:val="00C32FBF"/>
    <w:rsid w:val="00C34C3F"/>
    <w:rsid w:val="00C361C1"/>
    <w:rsid w:val="00C3719A"/>
    <w:rsid w:val="00C415B1"/>
    <w:rsid w:val="00C429B3"/>
    <w:rsid w:val="00C436FB"/>
    <w:rsid w:val="00C44740"/>
    <w:rsid w:val="00C45AFA"/>
    <w:rsid w:val="00C45E15"/>
    <w:rsid w:val="00C46A0A"/>
    <w:rsid w:val="00C46CA7"/>
    <w:rsid w:val="00C51262"/>
    <w:rsid w:val="00C53A70"/>
    <w:rsid w:val="00C56343"/>
    <w:rsid w:val="00C627EA"/>
    <w:rsid w:val="00C63369"/>
    <w:rsid w:val="00C639C4"/>
    <w:rsid w:val="00C65378"/>
    <w:rsid w:val="00C679EB"/>
    <w:rsid w:val="00C7110E"/>
    <w:rsid w:val="00C73050"/>
    <w:rsid w:val="00C74447"/>
    <w:rsid w:val="00C746DF"/>
    <w:rsid w:val="00C74783"/>
    <w:rsid w:val="00C74A76"/>
    <w:rsid w:val="00C7518C"/>
    <w:rsid w:val="00C7541D"/>
    <w:rsid w:val="00C75CBB"/>
    <w:rsid w:val="00C8182E"/>
    <w:rsid w:val="00C835DE"/>
    <w:rsid w:val="00C85AC5"/>
    <w:rsid w:val="00C90E3C"/>
    <w:rsid w:val="00C92D1C"/>
    <w:rsid w:val="00C95A49"/>
    <w:rsid w:val="00CA03ED"/>
    <w:rsid w:val="00CA069E"/>
    <w:rsid w:val="00CA269A"/>
    <w:rsid w:val="00CA272B"/>
    <w:rsid w:val="00CA4CE5"/>
    <w:rsid w:val="00CA5593"/>
    <w:rsid w:val="00CA6304"/>
    <w:rsid w:val="00CB07EF"/>
    <w:rsid w:val="00CB0F80"/>
    <w:rsid w:val="00CB180D"/>
    <w:rsid w:val="00CB37B1"/>
    <w:rsid w:val="00CB52AD"/>
    <w:rsid w:val="00CB5E99"/>
    <w:rsid w:val="00CB61D8"/>
    <w:rsid w:val="00CC0818"/>
    <w:rsid w:val="00CC0B7A"/>
    <w:rsid w:val="00CC1212"/>
    <w:rsid w:val="00CC1678"/>
    <w:rsid w:val="00CC23D9"/>
    <w:rsid w:val="00CC349F"/>
    <w:rsid w:val="00CC42C5"/>
    <w:rsid w:val="00CC481F"/>
    <w:rsid w:val="00CC4858"/>
    <w:rsid w:val="00CC5005"/>
    <w:rsid w:val="00CC57A4"/>
    <w:rsid w:val="00CC5A87"/>
    <w:rsid w:val="00CC5AF1"/>
    <w:rsid w:val="00CC62E7"/>
    <w:rsid w:val="00CC66AD"/>
    <w:rsid w:val="00CD0B85"/>
    <w:rsid w:val="00CD1494"/>
    <w:rsid w:val="00CD1B6A"/>
    <w:rsid w:val="00CD6467"/>
    <w:rsid w:val="00CD7669"/>
    <w:rsid w:val="00CE0930"/>
    <w:rsid w:val="00CE147E"/>
    <w:rsid w:val="00CE394D"/>
    <w:rsid w:val="00CE3CCB"/>
    <w:rsid w:val="00CE4745"/>
    <w:rsid w:val="00CF1BF8"/>
    <w:rsid w:val="00CF4226"/>
    <w:rsid w:val="00CF46C2"/>
    <w:rsid w:val="00CF4C2E"/>
    <w:rsid w:val="00CF4CEE"/>
    <w:rsid w:val="00CF4F52"/>
    <w:rsid w:val="00CF5B8A"/>
    <w:rsid w:val="00CF6FC1"/>
    <w:rsid w:val="00D017DD"/>
    <w:rsid w:val="00D0328C"/>
    <w:rsid w:val="00D03CFF"/>
    <w:rsid w:val="00D04EDA"/>
    <w:rsid w:val="00D052B0"/>
    <w:rsid w:val="00D05F6B"/>
    <w:rsid w:val="00D07658"/>
    <w:rsid w:val="00D07EDA"/>
    <w:rsid w:val="00D100BC"/>
    <w:rsid w:val="00D1168E"/>
    <w:rsid w:val="00D11864"/>
    <w:rsid w:val="00D11CB8"/>
    <w:rsid w:val="00D124CE"/>
    <w:rsid w:val="00D1296D"/>
    <w:rsid w:val="00D1730D"/>
    <w:rsid w:val="00D17CBA"/>
    <w:rsid w:val="00D17EC4"/>
    <w:rsid w:val="00D225F8"/>
    <w:rsid w:val="00D22DCB"/>
    <w:rsid w:val="00D24582"/>
    <w:rsid w:val="00D24792"/>
    <w:rsid w:val="00D24CD9"/>
    <w:rsid w:val="00D26960"/>
    <w:rsid w:val="00D27DC3"/>
    <w:rsid w:val="00D27E72"/>
    <w:rsid w:val="00D30340"/>
    <w:rsid w:val="00D3053C"/>
    <w:rsid w:val="00D30812"/>
    <w:rsid w:val="00D31A94"/>
    <w:rsid w:val="00D31D68"/>
    <w:rsid w:val="00D31FD1"/>
    <w:rsid w:val="00D323EF"/>
    <w:rsid w:val="00D33827"/>
    <w:rsid w:val="00D35038"/>
    <w:rsid w:val="00D37B2A"/>
    <w:rsid w:val="00D40379"/>
    <w:rsid w:val="00D41967"/>
    <w:rsid w:val="00D43534"/>
    <w:rsid w:val="00D4427F"/>
    <w:rsid w:val="00D449B8"/>
    <w:rsid w:val="00D45577"/>
    <w:rsid w:val="00D45B82"/>
    <w:rsid w:val="00D46048"/>
    <w:rsid w:val="00D46149"/>
    <w:rsid w:val="00D47735"/>
    <w:rsid w:val="00D47CD7"/>
    <w:rsid w:val="00D501EA"/>
    <w:rsid w:val="00D520E9"/>
    <w:rsid w:val="00D521A7"/>
    <w:rsid w:val="00D52D9D"/>
    <w:rsid w:val="00D558B3"/>
    <w:rsid w:val="00D56CF0"/>
    <w:rsid w:val="00D56FAD"/>
    <w:rsid w:val="00D576AA"/>
    <w:rsid w:val="00D57F42"/>
    <w:rsid w:val="00D600CB"/>
    <w:rsid w:val="00D60760"/>
    <w:rsid w:val="00D61D3F"/>
    <w:rsid w:val="00D63243"/>
    <w:rsid w:val="00D632EF"/>
    <w:rsid w:val="00D637DC"/>
    <w:rsid w:val="00D64ED2"/>
    <w:rsid w:val="00D65198"/>
    <w:rsid w:val="00D656D1"/>
    <w:rsid w:val="00D65B8B"/>
    <w:rsid w:val="00D66EDF"/>
    <w:rsid w:val="00D676A0"/>
    <w:rsid w:val="00D7133D"/>
    <w:rsid w:val="00D73C23"/>
    <w:rsid w:val="00D761A1"/>
    <w:rsid w:val="00D76AF1"/>
    <w:rsid w:val="00D77722"/>
    <w:rsid w:val="00D81A1C"/>
    <w:rsid w:val="00D83A11"/>
    <w:rsid w:val="00D84639"/>
    <w:rsid w:val="00D84967"/>
    <w:rsid w:val="00D84E5F"/>
    <w:rsid w:val="00D8563A"/>
    <w:rsid w:val="00D859EE"/>
    <w:rsid w:val="00D86334"/>
    <w:rsid w:val="00D86EA0"/>
    <w:rsid w:val="00D86F82"/>
    <w:rsid w:val="00D91170"/>
    <w:rsid w:val="00D91439"/>
    <w:rsid w:val="00D91BB7"/>
    <w:rsid w:val="00D921D7"/>
    <w:rsid w:val="00D932B6"/>
    <w:rsid w:val="00D943A2"/>
    <w:rsid w:val="00D94711"/>
    <w:rsid w:val="00D94A78"/>
    <w:rsid w:val="00D95F03"/>
    <w:rsid w:val="00D95FF6"/>
    <w:rsid w:val="00D96352"/>
    <w:rsid w:val="00D96A24"/>
    <w:rsid w:val="00D97369"/>
    <w:rsid w:val="00D97FA6"/>
    <w:rsid w:val="00DA0B5A"/>
    <w:rsid w:val="00DA6F64"/>
    <w:rsid w:val="00DA7951"/>
    <w:rsid w:val="00DA79AE"/>
    <w:rsid w:val="00DA7AFE"/>
    <w:rsid w:val="00DB0378"/>
    <w:rsid w:val="00DB2741"/>
    <w:rsid w:val="00DB5A4F"/>
    <w:rsid w:val="00DC0AB3"/>
    <w:rsid w:val="00DC20B6"/>
    <w:rsid w:val="00DC3859"/>
    <w:rsid w:val="00DC5413"/>
    <w:rsid w:val="00DC555B"/>
    <w:rsid w:val="00DC7928"/>
    <w:rsid w:val="00DC7CE5"/>
    <w:rsid w:val="00DC7DB8"/>
    <w:rsid w:val="00DD0703"/>
    <w:rsid w:val="00DD1317"/>
    <w:rsid w:val="00DD17BA"/>
    <w:rsid w:val="00DD265E"/>
    <w:rsid w:val="00DD2A4A"/>
    <w:rsid w:val="00DD5D39"/>
    <w:rsid w:val="00DD7324"/>
    <w:rsid w:val="00DD7E69"/>
    <w:rsid w:val="00DE1E79"/>
    <w:rsid w:val="00DE26B6"/>
    <w:rsid w:val="00DE4C82"/>
    <w:rsid w:val="00DE57EB"/>
    <w:rsid w:val="00DE64B4"/>
    <w:rsid w:val="00DF1C4A"/>
    <w:rsid w:val="00DF2C50"/>
    <w:rsid w:val="00DF37F8"/>
    <w:rsid w:val="00DF46A8"/>
    <w:rsid w:val="00DF46FD"/>
    <w:rsid w:val="00DF4811"/>
    <w:rsid w:val="00DF5BE3"/>
    <w:rsid w:val="00DF5D83"/>
    <w:rsid w:val="00DF65D6"/>
    <w:rsid w:val="00DF7993"/>
    <w:rsid w:val="00E01B52"/>
    <w:rsid w:val="00E01FF2"/>
    <w:rsid w:val="00E023CE"/>
    <w:rsid w:val="00E033DF"/>
    <w:rsid w:val="00E0375D"/>
    <w:rsid w:val="00E03F41"/>
    <w:rsid w:val="00E04A00"/>
    <w:rsid w:val="00E04FA4"/>
    <w:rsid w:val="00E05C81"/>
    <w:rsid w:val="00E07102"/>
    <w:rsid w:val="00E07B56"/>
    <w:rsid w:val="00E07B79"/>
    <w:rsid w:val="00E116E8"/>
    <w:rsid w:val="00E1211B"/>
    <w:rsid w:val="00E139D1"/>
    <w:rsid w:val="00E14323"/>
    <w:rsid w:val="00E14655"/>
    <w:rsid w:val="00E15071"/>
    <w:rsid w:val="00E15699"/>
    <w:rsid w:val="00E15D7D"/>
    <w:rsid w:val="00E15DD5"/>
    <w:rsid w:val="00E16208"/>
    <w:rsid w:val="00E21447"/>
    <w:rsid w:val="00E21A9D"/>
    <w:rsid w:val="00E21C3E"/>
    <w:rsid w:val="00E21EBC"/>
    <w:rsid w:val="00E227C3"/>
    <w:rsid w:val="00E23A0E"/>
    <w:rsid w:val="00E24D8B"/>
    <w:rsid w:val="00E24D95"/>
    <w:rsid w:val="00E254FB"/>
    <w:rsid w:val="00E25B31"/>
    <w:rsid w:val="00E25BD2"/>
    <w:rsid w:val="00E27686"/>
    <w:rsid w:val="00E27B4F"/>
    <w:rsid w:val="00E33E51"/>
    <w:rsid w:val="00E34D59"/>
    <w:rsid w:val="00E36348"/>
    <w:rsid w:val="00E364A6"/>
    <w:rsid w:val="00E36ADD"/>
    <w:rsid w:val="00E40CB8"/>
    <w:rsid w:val="00E41AE0"/>
    <w:rsid w:val="00E42420"/>
    <w:rsid w:val="00E43B4C"/>
    <w:rsid w:val="00E4656A"/>
    <w:rsid w:val="00E46AF3"/>
    <w:rsid w:val="00E47221"/>
    <w:rsid w:val="00E53EF3"/>
    <w:rsid w:val="00E54593"/>
    <w:rsid w:val="00E55F47"/>
    <w:rsid w:val="00E56179"/>
    <w:rsid w:val="00E6072E"/>
    <w:rsid w:val="00E60BAD"/>
    <w:rsid w:val="00E6278F"/>
    <w:rsid w:val="00E66457"/>
    <w:rsid w:val="00E67145"/>
    <w:rsid w:val="00E672D7"/>
    <w:rsid w:val="00E677A8"/>
    <w:rsid w:val="00E67AD7"/>
    <w:rsid w:val="00E67F12"/>
    <w:rsid w:val="00E716D5"/>
    <w:rsid w:val="00E718F6"/>
    <w:rsid w:val="00E7431B"/>
    <w:rsid w:val="00E74621"/>
    <w:rsid w:val="00E7530C"/>
    <w:rsid w:val="00E770EE"/>
    <w:rsid w:val="00E77E45"/>
    <w:rsid w:val="00E81433"/>
    <w:rsid w:val="00E8184E"/>
    <w:rsid w:val="00E81976"/>
    <w:rsid w:val="00E82C23"/>
    <w:rsid w:val="00E830B5"/>
    <w:rsid w:val="00E8491F"/>
    <w:rsid w:val="00E850FB"/>
    <w:rsid w:val="00E856C4"/>
    <w:rsid w:val="00E903F4"/>
    <w:rsid w:val="00E9043C"/>
    <w:rsid w:val="00E91040"/>
    <w:rsid w:val="00E91E21"/>
    <w:rsid w:val="00E947CD"/>
    <w:rsid w:val="00E951FF"/>
    <w:rsid w:val="00E95671"/>
    <w:rsid w:val="00E95C8A"/>
    <w:rsid w:val="00E9603F"/>
    <w:rsid w:val="00E97E10"/>
    <w:rsid w:val="00EA0111"/>
    <w:rsid w:val="00EA133D"/>
    <w:rsid w:val="00EA1851"/>
    <w:rsid w:val="00EA1A19"/>
    <w:rsid w:val="00EA2BD1"/>
    <w:rsid w:val="00EA5002"/>
    <w:rsid w:val="00EA5F74"/>
    <w:rsid w:val="00EA6B3F"/>
    <w:rsid w:val="00EA7D99"/>
    <w:rsid w:val="00EB0B23"/>
    <w:rsid w:val="00EB2A45"/>
    <w:rsid w:val="00EB336B"/>
    <w:rsid w:val="00EB47C8"/>
    <w:rsid w:val="00EB5C49"/>
    <w:rsid w:val="00EB5D07"/>
    <w:rsid w:val="00EB65A1"/>
    <w:rsid w:val="00EB6F71"/>
    <w:rsid w:val="00EC2110"/>
    <w:rsid w:val="00EC4B57"/>
    <w:rsid w:val="00EC5CD7"/>
    <w:rsid w:val="00EC6AA4"/>
    <w:rsid w:val="00EC7109"/>
    <w:rsid w:val="00ED0CA8"/>
    <w:rsid w:val="00ED1268"/>
    <w:rsid w:val="00ED273E"/>
    <w:rsid w:val="00ED6217"/>
    <w:rsid w:val="00EE014F"/>
    <w:rsid w:val="00EE2B28"/>
    <w:rsid w:val="00EF16E9"/>
    <w:rsid w:val="00EF19BC"/>
    <w:rsid w:val="00EF2D21"/>
    <w:rsid w:val="00EF32EC"/>
    <w:rsid w:val="00EF37E9"/>
    <w:rsid w:val="00EF3C03"/>
    <w:rsid w:val="00EF3DFB"/>
    <w:rsid w:val="00EF5858"/>
    <w:rsid w:val="00EF6666"/>
    <w:rsid w:val="00EF7584"/>
    <w:rsid w:val="00EF7E91"/>
    <w:rsid w:val="00F00276"/>
    <w:rsid w:val="00F00299"/>
    <w:rsid w:val="00F00D18"/>
    <w:rsid w:val="00F02A6D"/>
    <w:rsid w:val="00F040FB"/>
    <w:rsid w:val="00F0432A"/>
    <w:rsid w:val="00F05136"/>
    <w:rsid w:val="00F058D2"/>
    <w:rsid w:val="00F061BE"/>
    <w:rsid w:val="00F07820"/>
    <w:rsid w:val="00F07EE2"/>
    <w:rsid w:val="00F102FE"/>
    <w:rsid w:val="00F1092F"/>
    <w:rsid w:val="00F11826"/>
    <w:rsid w:val="00F13C04"/>
    <w:rsid w:val="00F13CBF"/>
    <w:rsid w:val="00F16409"/>
    <w:rsid w:val="00F2010E"/>
    <w:rsid w:val="00F20379"/>
    <w:rsid w:val="00F219CF"/>
    <w:rsid w:val="00F22AE4"/>
    <w:rsid w:val="00F23040"/>
    <w:rsid w:val="00F26065"/>
    <w:rsid w:val="00F332A6"/>
    <w:rsid w:val="00F33384"/>
    <w:rsid w:val="00F34596"/>
    <w:rsid w:val="00F34A76"/>
    <w:rsid w:val="00F34C22"/>
    <w:rsid w:val="00F35322"/>
    <w:rsid w:val="00F3542C"/>
    <w:rsid w:val="00F4025D"/>
    <w:rsid w:val="00F40A12"/>
    <w:rsid w:val="00F41232"/>
    <w:rsid w:val="00F419EE"/>
    <w:rsid w:val="00F41F74"/>
    <w:rsid w:val="00F42A76"/>
    <w:rsid w:val="00F43014"/>
    <w:rsid w:val="00F4353B"/>
    <w:rsid w:val="00F43D03"/>
    <w:rsid w:val="00F43DC1"/>
    <w:rsid w:val="00F4447D"/>
    <w:rsid w:val="00F4774F"/>
    <w:rsid w:val="00F510CD"/>
    <w:rsid w:val="00F51A1B"/>
    <w:rsid w:val="00F51A51"/>
    <w:rsid w:val="00F522CA"/>
    <w:rsid w:val="00F526EE"/>
    <w:rsid w:val="00F52758"/>
    <w:rsid w:val="00F5414B"/>
    <w:rsid w:val="00F55021"/>
    <w:rsid w:val="00F562CF"/>
    <w:rsid w:val="00F56DB7"/>
    <w:rsid w:val="00F56F2C"/>
    <w:rsid w:val="00F601E5"/>
    <w:rsid w:val="00F60A3A"/>
    <w:rsid w:val="00F60F1A"/>
    <w:rsid w:val="00F6124B"/>
    <w:rsid w:val="00F61DC7"/>
    <w:rsid w:val="00F63038"/>
    <w:rsid w:val="00F632E6"/>
    <w:rsid w:val="00F635DA"/>
    <w:rsid w:val="00F6369C"/>
    <w:rsid w:val="00F63FBF"/>
    <w:rsid w:val="00F65D5F"/>
    <w:rsid w:val="00F6678D"/>
    <w:rsid w:val="00F66DBC"/>
    <w:rsid w:val="00F67278"/>
    <w:rsid w:val="00F705AF"/>
    <w:rsid w:val="00F711F0"/>
    <w:rsid w:val="00F713B8"/>
    <w:rsid w:val="00F71AE1"/>
    <w:rsid w:val="00F72BA8"/>
    <w:rsid w:val="00F73EB0"/>
    <w:rsid w:val="00F751E8"/>
    <w:rsid w:val="00F769A7"/>
    <w:rsid w:val="00F80345"/>
    <w:rsid w:val="00F81462"/>
    <w:rsid w:val="00F823FD"/>
    <w:rsid w:val="00F8280C"/>
    <w:rsid w:val="00F8284B"/>
    <w:rsid w:val="00F853EA"/>
    <w:rsid w:val="00F8542E"/>
    <w:rsid w:val="00F8605D"/>
    <w:rsid w:val="00F86A66"/>
    <w:rsid w:val="00F86C4E"/>
    <w:rsid w:val="00F87B0B"/>
    <w:rsid w:val="00F87ECB"/>
    <w:rsid w:val="00F9186E"/>
    <w:rsid w:val="00F91AF7"/>
    <w:rsid w:val="00F91DC1"/>
    <w:rsid w:val="00F921DC"/>
    <w:rsid w:val="00F92F36"/>
    <w:rsid w:val="00F9412E"/>
    <w:rsid w:val="00F9587B"/>
    <w:rsid w:val="00F95B57"/>
    <w:rsid w:val="00F96498"/>
    <w:rsid w:val="00F978E6"/>
    <w:rsid w:val="00FA096B"/>
    <w:rsid w:val="00FA2236"/>
    <w:rsid w:val="00FA7C1A"/>
    <w:rsid w:val="00FB2728"/>
    <w:rsid w:val="00FB2FC0"/>
    <w:rsid w:val="00FB37A0"/>
    <w:rsid w:val="00FB3A94"/>
    <w:rsid w:val="00FB4E77"/>
    <w:rsid w:val="00FB4F85"/>
    <w:rsid w:val="00FB5228"/>
    <w:rsid w:val="00FB5272"/>
    <w:rsid w:val="00FB5313"/>
    <w:rsid w:val="00FB697D"/>
    <w:rsid w:val="00FC04DF"/>
    <w:rsid w:val="00FC091C"/>
    <w:rsid w:val="00FC0EFD"/>
    <w:rsid w:val="00FC129F"/>
    <w:rsid w:val="00FC3750"/>
    <w:rsid w:val="00FC4165"/>
    <w:rsid w:val="00FC44F7"/>
    <w:rsid w:val="00FC54D3"/>
    <w:rsid w:val="00FC66DD"/>
    <w:rsid w:val="00FC76D1"/>
    <w:rsid w:val="00FD082C"/>
    <w:rsid w:val="00FD0B9D"/>
    <w:rsid w:val="00FD1D90"/>
    <w:rsid w:val="00FD2033"/>
    <w:rsid w:val="00FD256E"/>
    <w:rsid w:val="00FD2640"/>
    <w:rsid w:val="00FD2686"/>
    <w:rsid w:val="00FD28E3"/>
    <w:rsid w:val="00FD2A32"/>
    <w:rsid w:val="00FD3BA4"/>
    <w:rsid w:val="00FD3F59"/>
    <w:rsid w:val="00FD4640"/>
    <w:rsid w:val="00FD49C9"/>
    <w:rsid w:val="00FD4FF5"/>
    <w:rsid w:val="00FD5140"/>
    <w:rsid w:val="00FD6253"/>
    <w:rsid w:val="00FD691B"/>
    <w:rsid w:val="00FD755B"/>
    <w:rsid w:val="00FE10EB"/>
    <w:rsid w:val="00FE20E8"/>
    <w:rsid w:val="00FE2326"/>
    <w:rsid w:val="00FE4531"/>
    <w:rsid w:val="00FE5775"/>
    <w:rsid w:val="00FE5AB6"/>
    <w:rsid w:val="00FE650A"/>
    <w:rsid w:val="00FE699F"/>
    <w:rsid w:val="00FF0777"/>
    <w:rsid w:val="00FF1D2E"/>
    <w:rsid w:val="00FF3937"/>
    <w:rsid w:val="00FF4B60"/>
    <w:rsid w:val="00FF4BE8"/>
    <w:rsid w:val="00FF66EF"/>
    <w:rsid w:val="00FF70B3"/>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052A"/>
  <w15:docId w15:val="{471AB056-6972-4E1B-AAD3-F12A7EBF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FB"/>
    <w:pPr>
      <w:ind w:left="720"/>
      <w:contextualSpacing/>
    </w:pPr>
  </w:style>
  <w:style w:type="paragraph" w:styleId="Header">
    <w:name w:val="header"/>
    <w:basedOn w:val="Normal"/>
    <w:link w:val="HeaderChar"/>
    <w:uiPriority w:val="99"/>
    <w:unhideWhenUsed/>
    <w:rsid w:val="002A2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4D8"/>
  </w:style>
  <w:style w:type="paragraph" w:styleId="Footer">
    <w:name w:val="footer"/>
    <w:basedOn w:val="Normal"/>
    <w:link w:val="FooterChar"/>
    <w:uiPriority w:val="99"/>
    <w:unhideWhenUsed/>
    <w:rsid w:val="002A2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4D8"/>
  </w:style>
  <w:style w:type="character" w:styleId="Hyperlink">
    <w:name w:val="Hyperlink"/>
    <w:basedOn w:val="DefaultParagraphFont"/>
    <w:uiPriority w:val="99"/>
    <w:unhideWhenUsed/>
    <w:rsid w:val="00753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Shillingstone</dc:creator>
  <cp:lastModifiedBy>Shillingstone Parish Council</cp:lastModifiedBy>
  <cp:revision>2</cp:revision>
  <cp:lastPrinted>2016-05-27T11:29:00Z</cp:lastPrinted>
  <dcterms:created xsi:type="dcterms:W3CDTF">2019-05-28T16:07:00Z</dcterms:created>
  <dcterms:modified xsi:type="dcterms:W3CDTF">2019-05-28T16:07:00Z</dcterms:modified>
</cp:coreProperties>
</file>